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19"/>
        <w:gridCol w:w="2350"/>
        <w:gridCol w:w="2351"/>
        <w:gridCol w:w="2351"/>
        <w:gridCol w:w="2350"/>
        <w:gridCol w:w="2351"/>
        <w:gridCol w:w="2351"/>
      </w:tblGrid>
      <w:tr w:rsidR="00B470CA" w14:paraId="02DA5ACB" w14:textId="77777777" w:rsidTr="5B21C35D">
        <w:trPr>
          <w:cantSplit/>
          <w:tblHeader/>
        </w:trPr>
        <w:tc>
          <w:tcPr>
            <w:tcW w:w="1219" w:type="dxa"/>
            <w:tcBorders>
              <w:top w:val="nil"/>
              <w:left w:val="nil"/>
            </w:tcBorders>
          </w:tcPr>
          <w:p w14:paraId="7BFC020F" w14:textId="77777777" w:rsidR="00421F64" w:rsidRDefault="00421F64"/>
        </w:tc>
        <w:tc>
          <w:tcPr>
            <w:tcW w:w="2350" w:type="dxa"/>
            <w:shd w:val="clear" w:color="auto" w:fill="ED7D31" w:themeFill="accent2"/>
          </w:tcPr>
          <w:p w14:paraId="0DE7F9F4" w14:textId="77777777" w:rsidR="00421F64" w:rsidRDefault="00A654FA" w:rsidP="00421F64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  <w:r w:rsidR="000B4693">
              <w:rPr>
                <w:b/>
              </w:rPr>
              <w:br/>
              <w:t>(7)</w:t>
            </w:r>
          </w:p>
          <w:p w14:paraId="176CCCE6" w14:textId="77777777" w:rsidR="00421F64" w:rsidRPr="00421F64" w:rsidRDefault="00421F64" w:rsidP="00421F64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43FD636E" w14:textId="77777777" w:rsidR="00421F64" w:rsidRPr="00421F64" w:rsidRDefault="00A654FA" w:rsidP="00421F64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421F64" w:rsidRPr="00421F64">
              <w:rPr>
                <w:b/>
              </w:rPr>
              <w:t xml:space="preserve"> 2</w:t>
            </w:r>
            <w:r w:rsidR="000B4693">
              <w:rPr>
                <w:b/>
              </w:rPr>
              <w:br/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6ADC3E90" w14:textId="77777777" w:rsidR="00421F64" w:rsidRPr="00421F64" w:rsidRDefault="00A654FA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  <w:r w:rsidR="000B4693">
              <w:rPr>
                <w:b/>
              </w:rPr>
              <w:br/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E58FEB8" w14:textId="77777777" w:rsidR="00421F64" w:rsidRDefault="00A654FA" w:rsidP="00A654FA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57309B9B" w14:textId="77777777" w:rsidR="000B4693" w:rsidRPr="00421F64" w:rsidRDefault="000B4693" w:rsidP="00A654FA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51" w:type="dxa"/>
            <w:shd w:val="clear" w:color="auto" w:fill="CC0099"/>
          </w:tcPr>
          <w:p w14:paraId="7ECE5D13" w14:textId="77777777" w:rsidR="00421F64" w:rsidRDefault="00A654FA" w:rsidP="00A654FA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14:paraId="4DD5A4F4" w14:textId="77777777" w:rsidR="000B4693" w:rsidRPr="00421F64" w:rsidRDefault="000B4693" w:rsidP="00A654FA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CC0099"/>
          </w:tcPr>
          <w:p w14:paraId="1825F2A5" w14:textId="77777777" w:rsidR="00421F64" w:rsidRPr="00421F64" w:rsidRDefault="00A654FA" w:rsidP="00421F64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  <w:r w:rsidR="000B4693">
              <w:rPr>
                <w:b/>
              </w:rPr>
              <w:br/>
              <w:t>(7)</w:t>
            </w:r>
          </w:p>
        </w:tc>
      </w:tr>
      <w:tr w:rsidR="006D1D91" w14:paraId="3D814595" w14:textId="77777777" w:rsidTr="00375F11">
        <w:trPr>
          <w:cantSplit/>
          <w:tblHeader/>
        </w:trPr>
        <w:tc>
          <w:tcPr>
            <w:tcW w:w="1219" w:type="dxa"/>
            <w:shd w:val="clear" w:color="auto" w:fill="FFE599" w:themeFill="accent4" w:themeFillTint="66"/>
          </w:tcPr>
          <w:p w14:paraId="1C8AA7F1" w14:textId="5DEE963F" w:rsidR="006D1D91" w:rsidRPr="00124633" w:rsidRDefault="00124633">
            <w:pPr>
              <w:rPr>
                <w:b/>
              </w:rPr>
            </w:pPr>
            <w:r w:rsidRPr="00124633">
              <w:rPr>
                <w:b/>
              </w:rP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0E5993A2" w14:textId="1E1CD374" w:rsidR="006D1D91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THE WORLD ACCORDING TO HUMPHREY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1D81617B" w14:textId="45E955D6" w:rsidR="00AE03C5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HARRY POTTER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78564EF" w14:textId="37768B5F" w:rsidR="006D1D91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FORTUNATELY THE MILK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237DCF9C" w14:textId="3E8B7382" w:rsidR="006D1D91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THE IRON MAN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760FD5C" w14:textId="1B836FDF" w:rsidR="00AE03C5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THE CREAKERS</w:t>
            </w:r>
          </w:p>
          <w:p w14:paraId="2C9262A6" w14:textId="6F2843EB" w:rsidR="006D1D91" w:rsidRPr="00124633" w:rsidRDefault="006D1D91" w:rsidP="00124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06DF3F05" w14:textId="4AC0F452" w:rsidR="006D1D91" w:rsidRPr="00124633" w:rsidRDefault="00124633" w:rsidP="00124633">
            <w:pPr>
              <w:jc w:val="center"/>
              <w:rPr>
                <w:b/>
                <w:sz w:val="20"/>
                <w:szCs w:val="20"/>
              </w:rPr>
            </w:pPr>
            <w:r w:rsidRPr="00124633">
              <w:rPr>
                <w:b/>
                <w:sz w:val="20"/>
                <w:szCs w:val="20"/>
              </w:rPr>
              <w:t>THE LION, THE WITCH AND THE WARDROBE</w:t>
            </w:r>
          </w:p>
        </w:tc>
      </w:tr>
      <w:tr w:rsidR="00A654FA" w14:paraId="6AB651F4" w14:textId="77777777" w:rsidTr="00375F11">
        <w:trPr>
          <w:cantSplit/>
          <w:trHeight w:val="4150"/>
          <w:tblHeader/>
        </w:trPr>
        <w:tc>
          <w:tcPr>
            <w:tcW w:w="1219" w:type="dxa"/>
            <w:shd w:val="clear" w:color="auto" w:fill="FFE599" w:themeFill="accent4" w:themeFillTint="66"/>
          </w:tcPr>
          <w:p w14:paraId="0DD9CFBA" w14:textId="77777777" w:rsidR="00A654FA" w:rsidRPr="00124633" w:rsidRDefault="00A654FA">
            <w:pPr>
              <w:rPr>
                <w:b/>
              </w:rPr>
            </w:pPr>
            <w:r w:rsidRPr="00124633">
              <w:rPr>
                <w:b/>
              </w:rPr>
              <w:t>English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5D27A4E8" w14:textId="0F93C45D" w:rsidR="00A779A0" w:rsidRPr="001F2C70" w:rsidRDefault="001F2C70" w:rsidP="006D1D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Leon and the place between: </w:t>
            </w:r>
            <w:r w:rsidR="0029382D" w:rsidRPr="5B21C35D">
              <w:rPr>
                <w:b/>
                <w:bCs/>
                <w:sz w:val="16"/>
                <w:szCs w:val="16"/>
              </w:rPr>
              <w:t xml:space="preserve">To Entertain: </w:t>
            </w:r>
            <w:r>
              <w:rPr>
                <w:b/>
                <w:bCs/>
                <w:sz w:val="16"/>
                <w:szCs w:val="16"/>
              </w:rPr>
              <w:t>Setting Description</w:t>
            </w:r>
            <w:r w:rsidR="00CE416A">
              <w:rPr>
                <w:b/>
                <w:bCs/>
                <w:sz w:val="16"/>
                <w:szCs w:val="16"/>
              </w:rPr>
              <w:t xml:space="preserve"> (3 </w:t>
            </w:r>
            <w:r w:rsidR="0029382D" w:rsidRPr="5B21C35D">
              <w:rPr>
                <w:b/>
                <w:bCs/>
                <w:sz w:val="16"/>
                <w:szCs w:val="16"/>
              </w:rPr>
              <w:t>weeks)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*Publish</w:t>
            </w:r>
          </w:p>
          <w:p w14:paraId="7DA44CE6" w14:textId="77777777" w:rsidR="006D1D91" w:rsidRPr="00124633" w:rsidRDefault="006D1D91" w:rsidP="000E216C">
            <w:pPr>
              <w:rPr>
                <w:b/>
                <w:sz w:val="16"/>
                <w:szCs w:val="16"/>
              </w:rPr>
            </w:pPr>
          </w:p>
          <w:p w14:paraId="1E57B8D2" w14:textId="01CBBB27" w:rsidR="00A654FA" w:rsidRDefault="000C5980" w:rsidP="000E216C">
            <w:pPr>
              <w:rPr>
                <w:b/>
                <w:sz w:val="16"/>
                <w:szCs w:val="16"/>
              </w:rPr>
            </w:pPr>
            <w:r w:rsidRPr="00124633">
              <w:rPr>
                <w:b/>
                <w:sz w:val="16"/>
                <w:szCs w:val="16"/>
              </w:rPr>
              <w:t xml:space="preserve">How to wash a </w:t>
            </w:r>
            <w:r w:rsidR="00DA34E8" w:rsidRPr="00124633">
              <w:rPr>
                <w:b/>
                <w:sz w:val="16"/>
                <w:szCs w:val="16"/>
              </w:rPr>
              <w:t>woolly</w:t>
            </w:r>
            <w:r w:rsidRPr="00124633">
              <w:rPr>
                <w:b/>
                <w:sz w:val="16"/>
                <w:szCs w:val="16"/>
              </w:rPr>
              <w:t xml:space="preserve"> mammoth</w:t>
            </w:r>
            <w:r w:rsidR="001F2C70">
              <w:rPr>
                <w:b/>
                <w:sz w:val="16"/>
                <w:szCs w:val="16"/>
              </w:rPr>
              <w:t>: To instruct:</w:t>
            </w:r>
            <w:r w:rsidR="0029382D">
              <w:rPr>
                <w:b/>
                <w:sz w:val="16"/>
                <w:szCs w:val="16"/>
              </w:rPr>
              <w:t xml:space="preserve"> 5 Part instructions </w:t>
            </w:r>
            <w:r w:rsidRPr="00124633">
              <w:rPr>
                <w:b/>
                <w:sz w:val="16"/>
                <w:szCs w:val="16"/>
              </w:rPr>
              <w:t xml:space="preserve">(2 weeks) </w:t>
            </w:r>
          </w:p>
          <w:p w14:paraId="496A6F1F" w14:textId="1335CD88" w:rsidR="0029382D" w:rsidRPr="00124633" w:rsidRDefault="0029382D" w:rsidP="000E2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*Link to History</w:t>
            </w:r>
          </w:p>
          <w:p w14:paraId="42D213AF" w14:textId="0DA988F2" w:rsidR="000C5980" w:rsidRPr="00124633" w:rsidRDefault="000C5980" w:rsidP="5B21C35D">
            <w:pPr>
              <w:rPr>
                <w:b/>
                <w:bCs/>
                <w:sz w:val="16"/>
                <w:szCs w:val="16"/>
              </w:rPr>
            </w:pPr>
          </w:p>
          <w:p w14:paraId="601665A4" w14:textId="62AD7B46" w:rsidR="00E43152" w:rsidRDefault="00E43152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Poetry</w:t>
            </w:r>
            <w:r w:rsidR="001F2C70">
              <w:rPr>
                <w:b/>
                <w:bCs/>
                <w:sz w:val="16"/>
                <w:szCs w:val="16"/>
              </w:rPr>
              <w:t xml:space="preserve">: </w:t>
            </w:r>
            <w:r w:rsidR="00CB3F04" w:rsidRPr="5B21C35D">
              <w:rPr>
                <w:b/>
                <w:bCs/>
                <w:sz w:val="16"/>
                <w:szCs w:val="16"/>
              </w:rPr>
              <w:t xml:space="preserve">Crazy </w:t>
            </w:r>
            <w:proofErr w:type="spellStart"/>
            <w:r w:rsidR="00CB3F04" w:rsidRPr="5B21C35D">
              <w:rPr>
                <w:b/>
                <w:bCs/>
                <w:sz w:val="16"/>
                <w:szCs w:val="16"/>
              </w:rPr>
              <w:t>Mayonnaisy</w:t>
            </w:r>
            <w:proofErr w:type="spellEnd"/>
            <w:r w:rsidR="00CB3F04" w:rsidRPr="5B21C35D">
              <w:rPr>
                <w:b/>
                <w:bCs/>
                <w:sz w:val="16"/>
                <w:szCs w:val="16"/>
              </w:rPr>
              <w:t xml:space="preserve"> Mummy</w:t>
            </w:r>
            <w:r w:rsidR="001F2C70">
              <w:rPr>
                <w:b/>
                <w:bCs/>
                <w:sz w:val="16"/>
                <w:szCs w:val="16"/>
              </w:rPr>
              <w:t>: Performance Poetry</w:t>
            </w:r>
          </w:p>
          <w:p w14:paraId="08CAD880" w14:textId="345F2211" w:rsidR="00CB3F04" w:rsidRDefault="00CE416A" w:rsidP="5B21C3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</w:t>
            </w:r>
            <w:r w:rsidR="00E43152" w:rsidRPr="5B21C35D">
              <w:rPr>
                <w:b/>
                <w:bCs/>
                <w:sz w:val="16"/>
                <w:szCs w:val="16"/>
              </w:rPr>
              <w:t xml:space="preserve"> week)</w:t>
            </w:r>
          </w:p>
          <w:p w14:paraId="3FFA37A9" w14:textId="6CD22E51" w:rsidR="00CB3F04" w:rsidRDefault="00CB3F04" w:rsidP="5B21C35D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*</w:t>
            </w:r>
            <w:r w:rsidR="7A4B9C68" w:rsidRPr="5B21C35D">
              <w:rPr>
                <w:b/>
                <w:bCs/>
                <w:sz w:val="16"/>
                <w:szCs w:val="16"/>
              </w:rPr>
              <w:t>To recite and perform a poem.</w:t>
            </w:r>
            <w:r>
              <w:br/>
            </w:r>
          </w:p>
          <w:p w14:paraId="5AB56BF8" w14:textId="7CFBFFA0" w:rsidR="006D1D91" w:rsidRPr="00124633" w:rsidRDefault="006D1D91" w:rsidP="000C5980">
            <w:pPr>
              <w:rPr>
                <w:b/>
                <w:sz w:val="16"/>
                <w:szCs w:val="16"/>
              </w:rPr>
            </w:pPr>
          </w:p>
          <w:p w14:paraId="3BF75F99" w14:textId="77777777" w:rsidR="000C5980" w:rsidRPr="00124633" w:rsidRDefault="000C5980" w:rsidP="000E216C">
            <w:pPr>
              <w:rPr>
                <w:b/>
                <w:sz w:val="16"/>
                <w:szCs w:val="16"/>
              </w:rPr>
            </w:pPr>
          </w:p>
          <w:p w14:paraId="430E6CD2" w14:textId="77777777" w:rsidR="000E216C" w:rsidRPr="00124633" w:rsidRDefault="000E216C" w:rsidP="000E216C">
            <w:pPr>
              <w:rPr>
                <w:b/>
                <w:sz w:val="16"/>
                <w:szCs w:val="16"/>
              </w:rPr>
            </w:pPr>
          </w:p>
          <w:p w14:paraId="70A25FEC" w14:textId="77777777" w:rsidR="004076C1" w:rsidRPr="00124633" w:rsidRDefault="004076C1" w:rsidP="000E216C">
            <w:pPr>
              <w:rPr>
                <w:b/>
                <w:sz w:val="16"/>
                <w:szCs w:val="16"/>
              </w:rPr>
            </w:pPr>
          </w:p>
          <w:p w14:paraId="57CC70CF" w14:textId="77777777" w:rsidR="004076C1" w:rsidRPr="00124633" w:rsidRDefault="004076C1" w:rsidP="000E216C">
            <w:pPr>
              <w:rPr>
                <w:b/>
                <w:sz w:val="16"/>
                <w:szCs w:val="16"/>
              </w:rPr>
            </w:pPr>
          </w:p>
          <w:p w14:paraId="6DFE2544" w14:textId="77777777" w:rsidR="004076C1" w:rsidRPr="00124633" w:rsidRDefault="004076C1" w:rsidP="000E216C">
            <w:pPr>
              <w:rPr>
                <w:b/>
                <w:sz w:val="16"/>
                <w:szCs w:val="16"/>
              </w:rPr>
            </w:pPr>
          </w:p>
          <w:p w14:paraId="78090788" w14:textId="77777777" w:rsidR="004076C1" w:rsidRPr="00124633" w:rsidRDefault="004076C1" w:rsidP="000E216C">
            <w:pPr>
              <w:rPr>
                <w:b/>
                <w:sz w:val="16"/>
                <w:szCs w:val="16"/>
              </w:rPr>
            </w:pPr>
          </w:p>
          <w:p w14:paraId="265A0DF5" w14:textId="5C93F9C0" w:rsidR="004076C1" w:rsidRPr="00124633" w:rsidRDefault="004076C1" w:rsidP="000E216C">
            <w:pPr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424973C5" w14:textId="09D7B38E" w:rsidR="000C5980" w:rsidRDefault="001F2C70" w:rsidP="5B21C3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Stone Age Boy: To Entertain: Third person n</w:t>
            </w:r>
            <w:r w:rsidR="0029382D" w:rsidRPr="5B21C35D">
              <w:rPr>
                <w:b/>
                <w:bCs/>
                <w:sz w:val="16"/>
                <w:szCs w:val="16"/>
              </w:rPr>
              <w:t xml:space="preserve">arrative </w:t>
            </w:r>
            <w:r>
              <w:rPr>
                <w:b/>
                <w:bCs/>
                <w:sz w:val="16"/>
                <w:szCs w:val="16"/>
              </w:rPr>
              <w:br/>
            </w:r>
            <w:r w:rsidR="000C5980" w:rsidRPr="5B21C35D">
              <w:rPr>
                <w:b/>
                <w:bCs/>
                <w:sz w:val="16"/>
                <w:szCs w:val="16"/>
              </w:rPr>
              <w:t>(</w:t>
            </w:r>
            <w:r w:rsidR="006D1D91" w:rsidRPr="5B21C35D">
              <w:rPr>
                <w:b/>
                <w:bCs/>
                <w:sz w:val="16"/>
                <w:szCs w:val="16"/>
              </w:rPr>
              <w:t>3 weeks)</w:t>
            </w:r>
            <w:r w:rsidR="000C5980">
              <w:br/>
            </w:r>
            <w:r w:rsidR="0029382D" w:rsidRPr="5B21C35D">
              <w:rPr>
                <w:b/>
                <w:bCs/>
                <w:sz w:val="16"/>
                <w:szCs w:val="16"/>
              </w:rPr>
              <w:t>*Link to History</w:t>
            </w:r>
          </w:p>
          <w:p w14:paraId="39E9D7AE" w14:textId="4AE52C79" w:rsidR="00C55C06" w:rsidRDefault="00C55C06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*Publish</w:t>
            </w:r>
          </w:p>
          <w:p w14:paraId="561C7506" w14:textId="3D7DC297" w:rsidR="5B21C35D" w:rsidRDefault="5B21C35D" w:rsidP="5B21C35D">
            <w:pPr>
              <w:rPr>
                <w:b/>
                <w:bCs/>
                <w:sz w:val="16"/>
                <w:szCs w:val="16"/>
              </w:rPr>
            </w:pPr>
          </w:p>
          <w:p w14:paraId="6747A7E5" w14:textId="4043AA9B" w:rsidR="000E216C" w:rsidRDefault="0029382D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 xml:space="preserve">DK find out : </w:t>
            </w:r>
            <w:r w:rsidR="001F2C70">
              <w:rPr>
                <w:b/>
                <w:bCs/>
                <w:sz w:val="16"/>
                <w:szCs w:val="16"/>
              </w:rPr>
              <w:t>Volcanoes: To Inform:</w:t>
            </w:r>
            <w:r w:rsidR="003577B3" w:rsidRPr="5B21C35D">
              <w:rPr>
                <w:b/>
                <w:bCs/>
                <w:sz w:val="16"/>
                <w:szCs w:val="16"/>
              </w:rPr>
              <w:t xml:space="preserve"> </w:t>
            </w:r>
            <w:r w:rsidR="000E216C" w:rsidRPr="5B21C35D">
              <w:rPr>
                <w:b/>
                <w:bCs/>
                <w:sz w:val="16"/>
                <w:szCs w:val="16"/>
              </w:rPr>
              <w:t>Non-Chronological report</w:t>
            </w:r>
            <w:r w:rsidR="003577B3" w:rsidRPr="5B21C35D">
              <w:rPr>
                <w:b/>
                <w:bCs/>
                <w:sz w:val="16"/>
                <w:szCs w:val="16"/>
              </w:rPr>
              <w:t xml:space="preserve"> with paragraphs</w:t>
            </w:r>
            <w:r w:rsidR="001F2C70">
              <w:rPr>
                <w:b/>
                <w:bCs/>
                <w:sz w:val="16"/>
                <w:szCs w:val="16"/>
              </w:rPr>
              <w:br/>
            </w:r>
            <w:r w:rsidR="00CB3F04" w:rsidRPr="5B21C35D">
              <w:rPr>
                <w:b/>
                <w:bCs/>
                <w:sz w:val="16"/>
                <w:szCs w:val="16"/>
              </w:rPr>
              <w:t xml:space="preserve"> (2 </w:t>
            </w:r>
            <w:r w:rsidR="00AE03C5" w:rsidRPr="5B21C35D">
              <w:rPr>
                <w:b/>
                <w:bCs/>
                <w:sz w:val="16"/>
                <w:szCs w:val="16"/>
              </w:rPr>
              <w:t>weeks)</w:t>
            </w:r>
            <w:r>
              <w:br/>
            </w:r>
            <w:r w:rsidRPr="5B21C35D">
              <w:rPr>
                <w:b/>
                <w:bCs/>
                <w:sz w:val="16"/>
                <w:szCs w:val="16"/>
              </w:rPr>
              <w:t>*Link to Geography</w:t>
            </w:r>
          </w:p>
          <w:p w14:paraId="75475FDD" w14:textId="41153330" w:rsidR="00AB31F6" w:rsidRPr="00124633" w:rsidRDefault="00AB31F6" w:rsidP="00DA34E8">
            <w:pPr>
              <w:jc w:val="right"/>
              <w:rPr>
                <w:b/>
                <w:sz w:val="16"/>
                <w:szCs w:val="16"/>
              </w:rPr>
            </w:pPr>
          </w:p>
          <w:p w14:paraId="655995DF" w14:textId="09715175" w:rsidR="00AB31F6" w:rsidRDefault="00AB31F6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 xml:space="preserve">The Pebble in my pocket – </w:t>
            </w:r>
            <w:r w:rsidR="001F2C70">
              <w:rPr>
                <w:b/>
                <w:bCs/>
                <w:sz w:val="16"/>
                <w:szCs w:val="16"/>
              </w:rPr>
              <w:t xml:space="preserve">Reading/Basic Skills focus </w:t>
            </w:r>
            <w:r w:rsidR="001F2C70">
              <w:rPr>
                <w:b/>
                <w:bCs/>
                <w:sz w:val="16"/>
                <w:szCs w:val="16"/>
              </w:rPr>
              <w:br/>
            </w:r>
            <w:r w:rsidRPr="5B21C35D">
              <w:rPr>
                <w:b/>
                <w:bCs/>
                <w:sz w:val="16"/>
                <w:szCs w:val="16"/>
              </w:rPr>
              <w:t>(</w:t>
            </w:r>
            <w:r w:rsidR="002A0F26" w:rsidRPr="5B21C35D">
              <w:rPr>
                <w:b/>
                <w:bCs/>
                <w:sz w:val="16"/>
                <w:szCs w:val="16"/>
              </w:rPr>
              <w:t>2 weeks</w:t>
            </w:r>
            <w:r w:rsidRPr="5B21C35D">
              <w:rPr>
                <w:b/>
                <w:bCs/>
                <w:sz w:val="16"/>
                <w:szCs w:val="16"/>
              </w:rPr>
              <w:t>)</w:t>
            </w:r>
          </w:p>
          <w:p w14:paraId="1067191D" w14:textId="5E3B285A" w:rsidR="003577B3" w:rsidRPr="00124633" w:rsidRDefault="003577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*Link to Geography</w:t>
            </w:r>
          </w:p>
          <w:p w14:paraId="6D27E8F0" w14:textId="348CF7A5" w:rsidR="00E43152" w:rsidRPr="00124633" w:rsidRDefault="00E43152" w:rsidP="00E43152">
            <w:pPr>
              <w:rPr>
                <w:b/>
                <w:sz w:val="16"/>
                <w:szCs w:val="16"/>
              </w:rPr>
            </w:pPr>
          </w:p>
          <w:p w14:paraId="79E693D1" w14:textId="77777777" w:rsidR="004076C1" w:rsidRPr="00124633" w:rsidRDefault="004076C1">
            <w:pPr>
              <w:rPr>
                <w:b/>
                <w:sz w:val="16"/>
                <w:szCs w:val="16"/>
              </w:rPr>
            </w:pPr>
          </w:p>
          <w:p w14:paraId="2B807D64" w14:textId="77777777" w:rsidR="004076C1" w:rsidRPr="00124633" w:rsidRDefault="004076C1">
            <w:pPr>
              <w:rPr>
                <w:b/>
                <w:sz w:val="16"/>
                <w:szCs w:val="16"/>
              </w:rPr>
            </w:pPr>
          </w:p>
          <w:p w14:paraId="5D55C3D6" w14:textId="77777777" w:rsidR="004076C1" w:rsidRPr="00124633" w:rsidRDefault="004076C1">
            <w:pPr>
              <w:rPr>
                <w:b/>
                <w:sz w:val="16"/>
                <w:szCs w:val="16"/>
              </w:rPr>
            </w:pPr>
          </w:p>
          <w:p w14:paraId="15899B44" w14:textId="7C61FD99" w:rsidR="004076C1" w:rsidRPr="00124633" w:rsidRDefault="004076C1">
            <w:pPr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7D2F6E0A" w14:textId="1D2147AB" w:rsidR="000E216C" w:rsidRDefault="00A222FA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 xml:space="preserve">The Egyptian Echo </w:t>
            </w:r>
            <w:r w:rsidR="001F2C70">
              <w:rPr>
                <w:b/>
                <w:bCs/>
                <w:sz w:val="16"/>
                <w:szCs w:val="16"/>
              </w:rPr>
              <w:t xml:space="preserve">: Newspaper Histories: To Inform: </w:t>
            </w:r>
            <w:r w:rsidRPr="5B21C35D">
              <w:rPr>
                <w:b/>
                <w:bCs/>
                <w:sz w:val="16"/>
                <w:szCs w:val="16"/>
              </w:rPr>
              <w:t xml:space="preserve">Newspaper </w:t>
            </w:r>
            <w:r w:rsidR="00E43152" w:rsidRPr="5B21C35D">
              <w:rPr>
                <w:b/>
                <w:bCs/>
                <w:sz w:val="16"/>
                <w:szCs w:val="16"/>
              </w:rPr>
              <w:t xml:space="preserve">about King </w:t>
            </w:r>
            <w:proofErr w:type="spellStart"/>
            <w:r w:rsidR="00E43152" w:rsidRPr="5B21C35D">
              <w:rPr>
                <w:b/>
                <w:bCs/>
                <w:sz w:val="16"/>
                <w:szCs w:val="16"/>
              </w:rPr>
              <w:t>Tut’s</w:t>
            </w:r>
            <w:proofErr w:type="spellEnd"/>
            <w:r w:rsidR="00E43152" w:rsidRPr="5B21C35D">
              <w:rPr>
                <w:b/>
                <w:bCs/>
                <w:sz w:val="16"/>
                <w:szCs w:val="16"/>
              </w:rPr>
              <w:t xml:space="preserve"> discovery </w:t>
            </w:r>
            <w:r w:rsidRPr="5B21C35D">
              <w:rPr>
                <w:b/>
                <w:bCs/>
                <w:sz w:val="16"/>
                <w:szCs w:val="16"/>
              </w:rPr>
              <w:t>(3 weeks)</w:t>
            </w:r>
            <w:r w:rsidR="00E43152" w:rsidRPr="5B21C35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B46A864" w14:textId="4A73113C" w:rsidR="5B21C35D" w:rsidRDefault="5B21C35D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*Publish</w:t>
            </w:r>
          </w:p>
          <w:p w14:paraId="23D2C1CF" w14:textId="23CC4170" w:rsidR="00A779A0" w:rsidRPr="00124633" w:rsidRDefault="00A779A0" w:rsidP="00A654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*Link to History</w:t>
            </w:r>
          </w:p>
          <w:p w14:paraId="77F1F6B9" w14:textId="77777777" w:rsidR="000E216C" w:rsidRPr="00124633" w:rsidRDefault="000E216C" w:rsidP="00A654FA">
            <w:pPr>
              <w:rPr>
                <w:b/>
                <w:sz w:val="16"/>
                <w:szCs w:val="16"/>
              </w:rPr>
            </w:pPr>
          </w:p>
          <w:p w14:paraId="415B792D" w14:textId="33639EDB" w:rsidR="00A779A0" w:rsidRPr="00124633" w:rsidRDefault="000E216C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Mar</w:t>
            </w:r>
            <w:r w:rsidR="001F2C70">
              <w:rPr>
                <w:b/>
                <w:bCs/>
                <w:sz w:val="16"/>
                <w:szCs w:val="16"/>
              </w:rPr>
              <w:t xml:space="preserve">cy and the Riddle of the Sphinx: To Entertain: </w:t>
            </w:r>
            <w:r w:rsidR="003577B3" w:rsidRPr="5B21C35D">
              <w:rPr>
                <w:b/>
                <w:bCs/>
                <w:sz w:val="16"/>
                <w:szCs w:val="16"/>
              </w:rPr>
              <w:t xml:space="preserve">Narrative: </w:t>
            </w:r>
            <w:r w:rsidRPr="5B21C35D">
              <w:rPr>
                <w:b/>
                <w:bCs/>
                <w:sz w:val="16"/>
                <w:szCs w:val="16"/>
              </w:rPr>
              <w:t xml:space="preserve">Myths </w:t>
            </w:r>
            <w:r w:rsidR="002F1C27" w:rsidRPr="5B21C35D">
              <w:rPr>
                <w:b/>
                <w:bCs/>
                <w:sz w:val="16"/>
                <w:szCs w:val="16"/>
              </w:rPr>
              <w:t>and Legends (2</w:t>
            </w:r>
            <w:r w:rsidRPr="5B21C35D">
              <w:rPr>
                <w:b/>
                <w:bCs/>
                <w:sz w:val="16"/>
                <w:szCs w:val="16"/>
              </w:rPr>
              <w:t xml:space="preserve"> weeks)</w:t>
            </w:r>
          </w:p>
          <w:p w14:paraId="3E58F1BA" w14:textId="41B51D4C" w:rsidR="00A779A0" w:rsidRPr="00124633" w:rsidRDefault="00A779A0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*Link to History</w:t>
            </w:r>
          </w:p>
          <w:p w14:paraId="1C0EFF43" w14:textId="77777777" w:rsidR="00E94311" w:rsidRPr="00124633" w:rsidRDefault="00E94311" w:rsidP="00A654FA">
            <w:pPr>
              <w:rPr>
                <w:b/>
                <w:sz w:val="16"/>
                <w:szCs w:val="16"/>
              </w:rPr>
            </w:pPr>
          </w:p>
          <w:p w14:paraId="7E5CB7A3" w14:textId="41E811E2" w:rsidR="00E94311" w:rsidRPr="00124633" w:rsidRDefault="00E94311" w:rsidP="00A654FA">
            <w:pPr>
              <w:rPr>
                <w:b/>
                <w:sz w:val="16"/>
                <w:szCs w:val="16"/>
              </w:rPr>
            </w:pPr>
            <w:r w:rsidRPr="00124633">
              <w:rPr>
                <w:b/>
                <w:sz w:val="16"/>
                <w:szCs w:val="16"/>
              </w:rPr>
              <w:t>P</w:t>
            </w:r>
            <w:r w:rsidR="002F1C27" w:rsidRPr="00124633">
              <w:rPr>
                <w:b/>
                <w:sz w:val="16"/>
                <w:szCs w:val="16"/>
              </w:rPr>
              <w:t>oetry</w:t>
            </w:r>
            <w:r w:rsidR="001F2C70">
              <w:rPr>
                <w:b/>
                <w:sz w:val="16"/>
                <w:szCs w:val="16"/>
              </w:rPr>
              <w:t xml:space="preserve">: Bright Bursts of colour: </w:t>
            </w:r>
            <w:r w:rsidR="000E3E50">
              <w:rPr>
                <w:b/>
                <w:sz w:val="16"/>
                <w:szCs w:val="16"/>
              </w:rPr>
              <w:t xml:space="preserve"> Performance poetry/free verse/rhythm and rhyme </w:t>
            </w:r>
            <w:r w:rsidR="001F2C70">
              <w:rPr>
                <w:b/>
                <w:sz w:val="16"/>
                <w:szCs w:val="16"/>
              </w:rPr>
              <w:br/>
            </w:r>
            <w:r w:rsidR="002F1C27" w:rsidRPr="00124633">
              <w:rPr>
                <w:b/>
                <w:sz w:val="16"/>
                <w:szCs w:val="16"/>
              </w:rPr>
              <w:t>(2</w:t>
            </w:r>
            <w:r w:rsidRPr="00124633">
              <w:rPr>
                <w:b/>
                <w:sz w:val="16"/>
                <w:szCs w:val="16"/>
              </w:rPr>
              <w:t xml:space="preserve"> week</w:t>
            </w:r>
            <w:r w:rsidR="003577B3">
              <w:rPr>
                <w:b/>
                <w:sz w:val="16"/>
                <w:szCs w:val="16"/>
              </w:rPr>
              <w:t>s</w:t>
            </w:r>
            <w:r w:rsidRPr="00124633">
              <w:rPr>
                <w:b/>
                <w:sz w:val="16"/>
                <w:szCs w:val="16"/>
              </w:rPr>
              <w:t>)</w:t>
            </w:r>
            <w:r w:rsidR="00065F42">
              <w:rPr>
                <w:b/>
                <w:sz w:val="16"/>
                <w:szCs w:val="16"/>
              </w:rPr>
              <w:br/>
            </w:r>
          </w:p>
          <w:p w14:paraId="2327E827" w14:textId="77777777" w:rsidR="004076C1" w:rsidRPr="00124633" w:rsidRDefault="004076C1" w:rsidP="00A654FA">
            <w:pPr>
              <w:rPr>
                <w:b/>
                <w:sz w:val="16"/>
                <w:szCs w:val="16"/>
              </w:rPr>
            </w:pPr>
          </w:p>
          <w:p w14:paraId="5E3D4347" w14:textId="77777777" w:rsidR="004076C1" w:rsidRPr="00124633" w:rsidRDefault="004076C1" w:rsidP="00A654FA">
            <w:pPr>
              <w:rPr>
                <w:b/>
                <w:sz w:val="16"/>
                <w:szCs w:val="16"/>
              </w:rPr>
            </w:pPr>
          </w:p>
          <w:p w14:paraId="28A8F009" w14:textId="77777777" w:rsidR="004076C1" w:rsidRPr="00124633" w:rsidRDefault="004076C1" w:rsidP="00A654FA">
            <w:pPr>
              <w:rPr>
                <w:b/>
                <w:sz w:val="16"/>
                <w:szCs w:val="16"/>
              </w:rPr>
            </w:pPr>
          </w:p>
          <w:p w14:paraId="189311F1" w14:textId="6F4AEE68" w:rsidR="004076C1" w:rsidRPr="00124633" w:rsidRDefault="004076C1" w:rsidP="00A654FA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4377A952" w14:textId="6EEB9EC9" w:rsidR="00E43152" w:rsidRDefault="00E43152" w:rsidP="00E43152">
            <w:pPr>
              <w:rPr>
                <w:b/>
                <w:sz w:val="16"/>
                <w:szCs w:val="16"/>
              </w:rPr>
            </w:pPr>
            <w:r w:rsidRPr="00124633">
              <w:rPr>
                <w:b/>
                <w:sz w:val="16"/>
                <w:szCs w:val="16"/>
              </w:rPr>
              <w:t>Kids Tra</w:t>
            </w:r>
            <w:r w:rsidR="001F2C70">
              <w:rPr>
                <w:b/>
                <w:sz w:val="16"/>
                <w:szCs w:val="16"/>
              </w:rPr>
              <w:t xml:space="preserve">vel Guide to Paris and France: To Persuade: </w:t>
            </w:r>
            <w:r w:rsidR="003577B3">
              <w:rPr>
                <w:b/>
                <w:sz w:val="16"/>
                <w:szCs w:val="16"/>
              </w:rPr>
              <w:t>Advertising: sectioned persuasive text</w:t>
            </w:r>
            <w:r w:rsidR="00E94311" w:rsidRPr="00124633">
              <w:rPr>
                <w:b/>
                <w:sz w:val="16"/>
                <w:szCs w:val="16"/>
              </w:rPr>
              <w:t xml:space="preserve"> (2 weeks)</w:t>
            </w:r>
            <w:r w:rsidRPr="00124633">
              <w:rPr>
                <w:b/>
                <w:sz w:val="16"/>
                <w:szCs w:val="16"/>
              </w:rPr>
              <w:t xml:space="preserve"> </w:t>
            </w:r>
            <w:r w:rsidR="003577B3">
              <w:rPr>
                <w:b/>
                <w:sz w:val="16"/>
                <w:szCs w:val="16"/>
              </w:rPr>
              <w:br/>
              <w:t>*Link to Geography</w:t>
            </w:r>
          </w:p>
          <w:p w14:paraId="4A75E04F" w14:textId="094A5446" w:rsidR="00E30BC5" w:rsidRPr="00124633" w:rsidRDefault="00E30BC5" w:rsidP="00E431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*Publish</w:t>
            </w:r>
          </w:p>
          <w:p w14:paraId="60A78687" w14:textId="334893B2" w:rsidR="00E43152" w:rsidRDefault="00E43152" w:rsidP="00E43152">
            <w:pPr>
              <w:rPr>
                <w:b/>
                <w:sz w:val="16"/>
                <w:szCs w:val="16"/>
              </w:rPr>
            </w:pPr>
          </w:p>
          <w:p w14:paraId="5CB41618" w14:textId="77777777" w:rsidR="001F2C70" w:rsidRDefault="001F2C70" w:rsidP="001F2C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Flotsam: To Entertain: </w:t>
            </w:r>
            <w:proofErr w:type="spellStart"/>
            <w:r w:rsidRPr="5B21C35D">
              <w:rPr>
                <w:b/>
                <w:bCs/>
                <w:sz w:val="16"/>
                <w:szCs w:val="16"/>
              </w:rPr>
              <w:t>Playscript</w:t>
            </w:r>
            <w:proofErr w:type="spellEnd"/>
            <w:r w:rsidRPr="5B21C35D">
              <w:rPr>
                <w:b/>
                <w:bCs/>
                <w:sz w:val="16"/>
                <w:szCs w:val="16"/>
              </w:rPr>
              <w:t xml:space="preserve"> sequel called Jetsam *Linked to Science </w:t>
            </w:r>
            <w:r>
              <w:br/>
            </w:r>
            <w:r w:rsidRPr="5B21C35D">
              <w:rPr>
                <w:b/>
                <w:bCs/>
                <w:sz w:val="16"/>
                <w:szCs w:val="16"/>
              </w:rPr>
              <w:t>(3 weeks)</w:t>
            </w:r>
          </w:p>
          <w:p w14:paraId="0256F2FA" w14:textId="77777777" w:rsidR="001F2C70" w:rsidRPr="00124633" w:rsidRDefault="001F2C70" w:rsidP="00E43152">
            <w:pPr>
              <w:rPr>
                <w:b/>
                <w:sz w:val="16"/>
                <w:szCs w:val="16"/>
              </w:rPr>
            </w:pPr>
          </w:p>
          <w:p w14:paraId="2E1FB139" w14:textId="146D3722" w:rsidR="00A654FA" w:rsidRPr="00124633" w:rsidRDefault="00A654FA">
            <w:pPr>
              <w:rPr>
                <w:b/>
                <w:sz w:val="16"/>
                <w:szCs w:val="16"/>
              </w:rPr>
            </w:pPr>
          </w:p>
          <w:p w14:paraId="7B30E0E3" w14:textId="5B718C49" w:rsidR="00317F8C" w:rsidRPr="00124633" w:rsidRDefault="00317F8C" w:rsidP="0031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1E9B00E3" w14:textId="7DDDB349" w:rsidR="00E43152" w:rsidRDefault="00E43152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 xml:space="preserve">Everest: the Remarkable Story of Edmund Hillary and </w:t>
            </w:r>
            <w:proofErr w:type="spellStart"/>
            <w:r w:rsidRPr="5B21C35D">
              <w:rPr>
                <w:b/>
                <w:bCs/>
                <w:sz w:val="16"/>
                <w:szCs w:val="16"/>
              </w:rPr>
              <w:t>Tenzing</w:t>
            </w:r>
            <w:proofErr w:type="spellEnd"/>
            <w:r w:rsidRPr="5B21C35D">
              <w:rPr>
                <w:b/>
                <w:bCs/>
                <w:sz w:val="16"/>
                <w:szCs w:val="16"/>
              </w:rPr>
              <w:t xml:space="preserve"> Norgay</w:t>
            </w:r>
            <w:r w:rsidR="00E94311" w:rsidRPr="5B21C35D">
              <w:rPr>
                <w:b/>
                <w:bCs/>
                <w:sz w:val="16"/>
                <w:szCs w:val="16"/>
              </w:rPr>
              <w:t xml:space="preserve"> </w:t>
            </w:r>
            <w:r w:rsidR="001F2C70">
              <w:rPr>
                <w:b/>
                <w:bCs/>
                <w:sz w:val="16"/>
                <w:szCs w:val="16"/>
              </w:rPr>
              <w:t>: To inform:</w:t>
            </w:r>
            <w:r w:rsidR="00952DCE" w:rsidRPr="5B21C35D">
              <w:rPr>
                <w:b/>
                <w:bCs/>
                <w:sz w:val="16"/>
                <w:szCs w:val="16"/>
              </w:rPr>
              <w:t xml:space="preserve"> Letter to home from Everest recalling events</w:t>
            </w:r>
            <w:r w:rsidR="00985326" w:rsidRPr="5B21C35D">
              <w:rPr>
                <w:b/>
                <w:bCs/>
                <w:sz w:val="16"/>
                <w:szCs w:val="16"/>
              </w:rPr>
              <w:t xml:space="preserve"> </w:t>
            </w:r>
            <w:r w:rsidR="00952DCE" w:rsidRPr="5B21C35D">
              <w:rPr>
                <w:b/>
                <w:bCs/>
                <w:sz w:val="16"/>
                <w:szCs w:val="16"/>
              </w:rPr>
              <w:t>(3</w:t>
            </w:r>
            <w:r w:rsidR="00E94311" w:rsidRPr="5B21C35D">
              <w:rPr>
                <w:b/>
                <w:bCs/>
                <w:sz w:val="16"/>
                <w:szCs w:val="16"/>
              </w:rPr>
              <w:t xml:space="preserve"> weeks)</w:t>
            </w:r>
          </w:p>
          <w:p w14:paraId="7981C7AC" w14:textId="410B4C4F" w:rsidR="5B21C35D" w:rsidRDefault="5B21C35D" w:rsidP="5B21C35D">
            <w:pPr>
              <w:rPr>
                <w:b/>
                <w:bCs/>
                <w:sz w:val="16"/>
                <w:szCs w:val="16"/>
              </w:rPr>
            </w:pPr>
            <w:r w:rsidRPr="5B21C35D">
              <w:rPr>
                <w:b/>
                <w:bCs/>
                <w:sz w:val="16"/>
                <w:szCs w:val="16"/>
              </w:rPr>
              <w:t>*Publish</w:t>
            </w:r>
          </w:p>
          <w:p w14:paraId="364D17BB" w14:textId="120E693B" w:rsidR="5B21C35D" w:rsidRDefault="5B21C35D" w:rsidP="5B21C35D">
            <w:pPr>
              <w:rPr>
                <w:b/>
                <w:bCs/>
                <w:sz w:val="16"/>
                <w:szCs w:val="16"/>
              </w:rPr>
            </w:pPr>
          </w:p>
          <w:p w14:paraId="5C3ED8C1" w14:textId="45558782" w:rsidR="00E43152" w:rsidRDefault="00EB51BF" w:rsidP="00E431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proofErr w:type="spellStart"/>
            <w:r w:rsidR="001F2C70">
              <w:rPr>
                <w:b/>
                <w:sz w:val="16"/>
                <w:szCs w:val="16"/>
              </w:rPr>
              <w:t>Creakers</w:t>
            </w:r>
            <w:proofErr w:type="spellEnd"/>
            <w:r w:rsidR="001F2C70">
              <w:rPr>
                <w:b/>
                <w:sz w:val="16"/>
                <w:szCs w:val="16"/>
              </w:rPr>
              <w:t xml:space="preserve"> : To Entertain: </w:t>
            </w:r>
            <w:r>
              <w:rPr>
                <w:b/>
                <w:sz w:val="16"/>
                <w:szCs w:val="16"/>
              </w:rPr>
              <w:t>Developed Narrative with focus on paragraphing</w:t>
            </w:r>
            <w:r w:rsidR="00A222FA" w:rsidRPr="0012463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</w:t>
            </w:r>
            <w:r w:rsidR="00317F8C" w:rsidRPr="00124633">
              <w:rPr>
                <w:b/>
                <w:sz w:val="16"/>
                <w:szCs w:val="16"/>
              </w:rPr>
              <w:t>3</w:t>
            </w:r>
            <w:r w:rsidR="00AE03C5" w:rsidRPr="00124633">
              <w:rPr>
                <w:b/>
                <w:sz w:val="16"/>
                <w:szCs w:val="16"/>
              </w:rPr>
              <w:t xml:space="preserve"> weeks</w:t>
            </w:r>
            <w:r>
              <w:rPr>
                <w:b/>
                <w:sz w:val="16"/>
                <w:szCs w:val="16"/>
              </w:rPr>
              <w:t>)</w:t>
            </w:r>
          </w:p>
          <w:p w14:paraId="28C19BED" w14:textId="77777777" w:rsidR="00E43152" w:rsidRPr="00124633" w:rsidRDefault="00E43152" w:rsidP="00E43152">
            <w:pPr>
              <w:rPr>
                <w:b/>
                <w:sz w:val="16"/>
                <w:szCs w:val="16"/>
              </w:rPr>
            </w:pPr>
          </w:p>
          <w:p w14:paraId="663B1658" w14:textId="77777777" w:rsidR="00E94311" w:rsidRPr="00124633" w:rsidRDefault="00E94311" w:rsidP="00E43152">
            <w:pPr>
              <w:rPr>
                <w:b/>
                <w:sz w:val="16"/>
                <w:szCs w:val="16"/>
              </w:rPr>
            </w:pPr>
          </w:p>
          <w:p w14:paraId="1D3057C8" w14:textId="7DE2035F" w:rsidR="00E94311" w:rsidRPr="00124633" w:rsidRDefault="00E94311" w:rsidP="00E43152">
            <w:pPr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20AE255C" w14:textId="7152DF50" w:rsidR="00E43152" w:rsidRDefault="00E43152">
            <w:pPr>
              <w:rPr>
                <w:b/>
                <w:sz w:val="16"/>
                <w:szCs w:val="16"/>
              </w:rPr>
            </w:pPr>
            <w:r w:rsidRPr="00124633">
              <w:rPr>
                <w:b/>
                <w:sz w:val="16"/>
                <w:szCs w:val="16"/>
              </w:rPr>
              <w:t>How to make a better world: For every kid that wants to make a difference</w:t>
            </w:r>
            <w:r w:rsidR="001F2C70">
              <w:rPr>
                <w:b/>
                <w:sz w:val="16"/>
                <w:szCs w:val="16"/>
              </w:rPr>
              <w:t>:</w:t>
            </w:r>
            <w:r w:rsidRPr="00124633">
              <w:rPr>
                <w:b/>
                <w:sz w:val="16"/>
                <w:szCs w:val="16"/>
              </w:rPr>
              <w:t xml:space="preserve"> </w:t>
            </w:r>
            <w:r w:rsidR="00952DCE">
              <w:rPr>
                <w:b/>
                <w:sz w:val="16"/>
                <w:szCs w:val="16"/>
              </w:rPr>
              <w:t>To Persuade</w:t>
            </w:r>
            <w:r w:rsidR="001F2C70">
              <w:rPr>
                <w:b/>
                <w:sz w:val="16"/>
                <w:szCs w:val="16"/>
              </w:rPr>
              <w:t xml:space="preserve">: </w:t>
            </w:r>
            <w:r w:rsidRPr="00124633">
              <w:rPr>
                <w:b/>
                <w:sz w:val="16"/>
                <w:szCs w:val="16"/>
              </w:rPr>
              <w:t>Letter</w:t>
            </w:r>
            <w:r w:rsidR="00952DCE">
              <w:rPr>
                <w:b/>
                <w:sz w:val="16"/>
                <w:szCs w:val="16"/>
              </w:rPr>
              <w:t xml:space="preserve"> to residents of Sutton Coldfield</w:t>
            </w:r>
            <w:r w:rsidR="00E94311" w:rsidRPr="00124633">
              <w:rPr>
                <w:b/>
                <w:sz w:val="16"/>
                <w:szCs w:val="16"/>
              </w:rPr>
              <w:t xml:space="preserve"> </w:t>
            </w:r>
            <w:r w:rsidRPr="00124633">
              <w:rPr>
                <w:b/>
                <w:sz w:val="16"/>
                <w:szCs w:val="16"/>
              </w:rPr>
              <w:t>(</w:t>
            </w:r>
            <w:r w:rsidR="00952DCE">
              <w:rPr>
                <w:b/>
                <w:sz w:val="16"/>
                <w:szCs w:val="16"/>
              </w:rPr>
              <w:t xml:space="preserve">2 </w:t>
            </w:r>
            <w:r w:rsidRPr="00124633">
              <w:rPr>
                <w:b/>
                <w:sz w:val="16"/>
                <w:szCs w:val="16"/>
              </w:rPr>
              <w:t>week</w:t>
            </w:r>
            <w:r w:rsidR="00952DCE">
              <w:rPr>
                <w:b/>
                <w:sz w:val="16"/>
                <w:szCs w:val="16"/>
              </w:rPr>
              <w:t>s</w:t>
            </w:r>
            <w:r w:rsidRPr="00124633">
              <w:rPr>
                <w:b/>
                <w:sz w:val="16"/>
                <w:szCs w:val="16"/>
              </w:rPr>
              <w:t>)</w:t>
            </w:r>
            <w:r w:rsidR="00952DCE">
              <w:rPr>
                <w:b/>
                <w:sz w:val="16"/>
                <w:szCs w:val="16"/>
              </w:rPr>
              <w:br/>
              <w:t>*Link to Geography</w:t>
            </w:r>
          </w:p>
          <w:p w14:paraId="5C5040F4" w14:textId="23161CA7" w:rsidR="00483B2C" w:rsidRPr="00124633" w:rsidRDefault="00483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*Publish</w:t>
            </w:r>
          </w:p>
          <w:p w14:paraId="4CF18C1D" w14:textId="4766B266" w:rsidR="00E43152" w:rsidRPr="00124633" w:rsidRDefault="00E43152">
            <w:pPr>
              <w:rPr>
                <w:b/>
                <w:sz w:val="16"/>
                <w:szCs w:val="16"/>
              </w:rPr>
            </w:pPr>
          </w:p>
          <w:p w14:paraId="49D6D6B6" w14:textId="57EFEEDB" w:rsidR="00E94311" w:rsidRPr="00124633" w:rsidRDefault="009853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 detective inve</w:t>
            </w:r>
            <w:r w:rsidR="001F2C70">
              <w:rPr>
                <w:b/>
                <w:sz w:val="16"/>
                <w:szCs w:val="16"/>
              </w:rPr>
              <w:t>stigates Stone Age to Iron Age: To Inform: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94311" w:rsidRPr="00124633">
              <w:rPr>
                <w:b/>
                <w:sz w:val="16"/>
                <w:szCs w:val="16"/>
              </w:rPr>
              <w:t>Explanation text</w:t>
            </w:r>
            <w:r w:rsidR="001F2C70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(2 weeks)</w:t>
            </w:r>
          </w:p>
          <w:p w14:paraId="094662C9" w14:textId="5EDCCB12" w:rsidR="00AB31F6" w:rsidRPr="00124633" w:rsidRDefault="00AB31F6" w:rsidP="00AB31F6">
            <w:pPr>
              <w:rPr>
                <w:b/>
                <w:sz w:val="16"/>
                <w:szCs w:val="16"/>
              </w:rPr>
            </w:pPr>
          </w:p>
          <w:p w14:paraId="1500C871" w14:textId="328A5039" w:rsidR="001F2C70" w:rsidRDefault="00952DCE" w:rsidP="00497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1 - The Promise/The I</w:t>
            </w:r>
            <w:r w:rsidR="001F2C70">
              <w:rPr>
                <w:b/>
                <w:sz w:val="16"/>
                <w:szCs w:val="16"/>
              </w:rPr>
              <w:t xml:space="preserve">nvisible: Reading focus: To </w:t>
            </w:r>
            <w:r w:rsidR="00497B40">
              <w:rPr>
                <w:b/>
                <w:sz w:val="16"/>
                <w:szCs w:val="16"/>
              </w:rPr>
              <w:t xml:space="preserve">explore </w:t>
            </w:r>
            <w:r>
              <w:rPr>
                <w:b/>
                <w:sz w:val="16"/>
                <w:szCs w:val="16"/>
              </w:rPr>
              <w:t>the</w:t>
            </w:r>
            <w:r w:rsidR="00C956C9">
              <w:rPr>
                <w:b/>
                <w:sz w:val="16"/>
                <w:szCs w:val="16"/>
              </w:rPr>
              <w:t xml:space="preserve"> use of a picture book to tell </w:t>
            </w:r>
            <w:r w:rsidR="00497B40">
              <w:rPr>
                <w:b/>
                <w:sz w:val="16"/>
                <w:szCs w:val="16"/>
              </w:rPr>
              <w:t xml:space="preserve">a </w:t>
            </w:r>
            <w:r w:rsidR="00C956C9">
              <w:rPr>
                <w:b/>
                <w:sz w:val="16"/>
                <w:szCs w:val="16"/>
              </w:rPr>
              <w:t>story alongside the text</w:t>
            </w:r>
            <w:r w:rsidR="00127324">
              <w:rPr>
                <w:b/>
                <w:sz w:val="16"/>
                <w:szCs w:val="16"/>
              </w:rPr>
              <w:t>.</w:t>
            </w:r>
            <w:r w:rsidR="001F2C70">
              <w:rPr>
                <w:b/>
                <w:sz w:val="16"/>
                <w:szCs w:val="16"/>
              </w:rPr>
              <w:t xml:space="preserve"> (1 week)</w:t>
            </w:r>
          </w:p>
          <w:p w14:paraId="0F7ED215" w14:textId="76E32F6C" w:rsidR="00317F8C" w:rsidRDefault="00952DCE" w:rsidP="00497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 xml:space="preserve">Part 2 - </w:t>
            </w:r>
            <w:r w:rsidRPr="00124633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Present</w:t>
            </w:r>
            <w:r w:rsidR="001F2C70">
              <w:rPr>
                <w:b/>
                <w:sz w:val="16"/>
                <w:szCs w:val="16"/>
              </w:rPr>
              <w:t xml:space="preserve"> (Visual Literacy): To Entertain: </w:t>
            </w:r>
            <w:r>
              <w:rPr>
                <w:b/>
                <w:sz w:val="16"/>
                <w:szCs w:val="16"/>
              </w:rPr>
              <w:t>Narrative: retelling a story (Picture book with text)</w:t>
            </w:r>
            <w:r>
              <w:rPr>
                <w:b/>
                <w:sz w:val="16"/>
                <w:szCs w:val="16"/>
              </w:rPr>
              <w:br/>
              <w:t>*Link</w:t>
            </w:r>
            <w:r w:rsidRPr="00124633">
              <w:rPr>
                <w:b/>
                <w:sz w:val="16"/>
                <w:szCs w:val="16"/>
              </w:rPr>
              <w:t xml:space="preserve"> to PDW </w:t>
            </w:r>
            <w:r w:rsidR="001F2C70">
              <w:rPr>
                <w:b/>
                <w:sz w:val="16"/>
                <w:szCs w:val="16"/>
              </w:rPr>
              <w:t xml:space="preserve">(2 </w:t>
            </w:r>
            <w:r w:rsidRPr="00124633">
              <w:rPr>
                <w:b/>
                <w:sz w:val="16"/>
                <w:szCs w:val="16"/>
              </w:rPr>
              <w:t>weeks)</w:t>
            </w:r>
          </w:p>
          <w:p w14:paraId="566E90D0" w14:textId="6A0A4B1B" w:rsidR="00E30BC5" w:rsidRPr="00124633" w:rsidRDefault="00E30BC5" w:rsidP="001F2C70">
            <w:pPr>
              <w:rPr>
                <w:b/>
                <w:sz w:val="16"/>
                <w:szCs w:val="16"/>
              </w:rPr>
            </w:pPr>
          </w:p>
        </w:tc>
      </w:tr>
      <w:tr w:rsidR="00375F11" w14:paraId="2FC446DB" w14:textId="77777777" w:rsidTr="00375F11">
        <w:trPr>
          <w:cantSplit/>
          <w:tblHeader/>
        </w:trPr>
        <w:tc>
          <w:tcPr>
            <w:tcW w:w="1219" w:type="dxa"/>
            <w:shd w:val="clear" w:color="auto" w:fill="66FFFF"/>
          </w:tcPr>
          <w:p w14:paraId="0F6E279D" w14:textId="2723E8D6" w:rsidR="00375F11" w:rsidRPr="00124633" w:rsidRDefault="00375F11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</w:tc>
        <w:tc>
          <w:tcPr>
            <w:tcW w:w="2350" w:type="dxa"/>
            <w:shd w:val="clear" w:color="auto" w:fill="66FFFF"/>
          </w:tcPr>
          <w:p w14:paraId="7AB54BCD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1 Place Value </w:t>
            </w:r>
            <w:r>
              <w:rPr>
                <w:b/>
                <w:sz w:val="16"/>
                <w:szCs w:val="16"/>
              </w:rPr>
              <w:t>– 10 days</w:t>
            </w:r>
          </w:p>
          <w:p w14:paraId="1829F2BC" w14:textId="6BBA56ED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2-digit and 3-digit numbers on lines</w:t>
            </w:r>
          </w:p>
          <w:p w14:paraId="1C51C222" w14:textId="026A2EF2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PV in 3-digit numbers</w:t>
            </w:r>
          </w:p>
          <w:p w14:paraId="30DFDA07" w14:textId="77777777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money: add/subtract</w:t>
            </w:r>
          </w:p>
          <w:p w14:paraId="16BC10D1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2 Addition and Subtraction</w:t>
            </w:r>
            <w:r>
              <w:rPr>
                <w:b/>
                <w:sz w:val="16"/>
                <w:szCs w:val="16"/>
              </w:rPr>
              <w:t xml:space="preserve">  (A) – 10 days</w:t>
            </w:r>
          </w:p>
          <w:p w14:paraId="47DDE656" w14:textId="7043F927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facts and inverse operations</w:t>
            </w:r>
          </w:p>
          <w:p w14:paraId="26DA44DD" w14:textId="7973F326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number facts to add/subtract</w:t>
            </w:r>
          </w:p>
          <w:p w14:paraId="1E90A10A" w14:textId="51E48D12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Add/subtract: efficient mental strategies</w:t>
            </w:r>
          </w:p>
          <w:p w14:paraId="69E6E12D" w14:textId="4804C12F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Partitioning to add</w:t>
            </w:r>
          </w:p>
          <w:p w14:paraId="3E4DA4C4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>Multiplication and Division (A)</w:t>
            </w:r>
            <w:r w:rsidRPr="00E939B2">
              <w:rPr>
                <w:b/>
                <w:sz w:val="16"/>
                <w:szCs w:val="16"/>
              </w:rPr>
              <w:t xml:space="preserve"> – 10 days</w:t>
            </w:r>
          </w:p>
          <w:p w14:paraId="43B6D00A" w14:textId="39760B4A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2x, 5x and 10x tables: multiply and divide</w:t>
            </w:r>
          </w:p>
          <w:p w14:paraId="5757EB7E" w14:textId="009BD7D3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Multiplication/division facts: 3x and 4x</w:t>
            </w:r>
          </w:p>
          <w:p w14:paraId="62F23523" w14:textId="75B36722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using facts and remainders</w:t>
            </w:r>
          </w:p>
          <w:p w14:paraId="0FF25854" w14:textId="7E886701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numbers &lt;51; halve even numbers &lt;101</w:t>
            </w:r>
          </w:p>
        </w:tc>
        <w:tc>
          <w:tcPr>
            <w:tcW w:w="2351" w:type="dxa"/>
            <w:shd w:val="clear" w:color="auto" w:fill="66FFFF"/>
          </w:tcPr>
          <w:p w14:paraId="3C994CB8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4 M</w:t>
            </w:r>
            <w:r>
              <w:rPr>
                <w:b/>
                <w:sz w:val="16"/>
                <w:szCs w:val="16"/>
              </w:rPr>
              <w:t>easures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020FFA7" w14:textId="74A2B307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 (m/cm) and convert units</w:t>
            </w:r>
          </w:p>
          <w:p w14:paraId="6CFC92DD" w14:textId="29A42E8D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weights (kg/g); use bar charts</w:t>
            </w:r>
          </w:p>
          <w:p w14:paraId="309B2963" w14:textId="0446D14D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capacities (ml/l); use bar charts</w:t>
            </w:r>
          </w:p>
          <w:p w14:paraId="0FADE547" w14:textId="49F41A4A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perimeters; use bar charts</w:t>
            </w:r>
          </w:p>
          <w:p w14:paraId="1D41A126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5 Addition and Subtraction (B) – 10 days</w:t>
            </w:r>
          </w:p>
          <w:p w14:paraId="79CFE5CD" w14:textId="043EBA6E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place value to add/subtract</w:t>
            </w:r>
          </w:p>
          <w:p w14:paraId="37AFCFC0" w14:textId="444D2519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calculation – complements to 100</w:t>
            </w:r>
          </w:p>
          <w:p w14:paraId="09E4F7B7" w14:textId="4F45E4BA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subtraction – counting up</w:t>
            </w:r>
          </w:p>
          <w:p w14:paraId="01912707" w14:textId="77777777" w:rsidR="00375F11" w:rsidRPr="00E939B2" w:rsidRDefault="00375F11" w:rsidP="00375F11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Multiplication and Division (B)</w:t>
            </w:r>
            <w:r w:rsidRPr="00E939B2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7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3892E10E" w14:textId="1DD591AD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strategies for multiply and divide</w:t>
            </w:r>
          </w:p>
          <w:p w14:paraId="5F333B05" w14:textId="575D9A1C" w:rsidR="00375F11" w:rsidRDefault="00375F11" w:rsidP="00375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tables: multiplication/division</w:t>
            </w:r>
          </w:p>
        </w:tc>
        <w:tc>
          <w:tcPr>
            <w:tcW w:w="2351" w:type="dxa"/>
            <w:shd w:val="clear" w:color="auto" w:fill="66FFFF"/>
          </w:tcPr>
          <w:p w14:paraId="7720B850" w14:textId="77777777" w:rsidR="009C63E0" w:rsidRPr="00E939B2" w:rsidRDefault="009C63E0" w:rsidP="009C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</w:t>
            </w:r>
            <w:r w:rsidRPr="00E939B2">
              <w:rPr>
                <w:b/>
                <w:sz w:val="16"/>
                <w:szCs w:val="16"/>
              </w:rPr>
              <w:t xml:space="preserve"> Place Value </w:t>
            </w:r>
            <w:r>
              <w:rPr>
                <w:b/>
                <w:sz w:val="16"/>
                <w:szCs w:val="16"/>
              </w:rPr>
              <w:t>– 8 days</w:t>
            </w:r>
          </w:p>
          <w:p w14:paraId="3D4BDEC8" w14:textId="47481F6F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3-digit numbers, place on a line</w:t>
            </w:r>
          </w:p>
          <w:p w14:paraId="038C5E1B" w14:textId="2450191E" w:rsidR="00375F11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x 100 and divide 100 as inverses</w:t>
            </w:r>
          </w:p>
          <w:p w14:paraId="3B02E6A3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7956BC5B" w14:textId="43B68594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 of 2-digit numbers</w:t>
            </w:r>
          </w:p>
          <w:p w14:paraId="0F84F868" w14:textId="1D8C0731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Expanded addition; 3-digit numbers - 1</w:t>
            </w:r>
          </w:p>
          <w:p w14:paraId="0D25F5D3" w14:textId="43791D2D" w:rsidR="009C63E0" w:rsidRDefault="009C63E0" w:rsidP="009C63E0">
            <w:pPr>
              <w:rPr>
                <w:sz w:val="16"/>
                <w:szCs w:val="16"/>
              </w:rPr>
            </w:pPr>
            <w:r w:rsidRPr="00395BA0">
              <w:rPr>
                <w:sz w:val="16"/>
                <w:szCs w:val="16"/>
              </w:rPr>
              <w:t>Expand</w:t>
            </w:r>
            <w:r>
              <w:rPr>
                <w:sz w:val="16"/>
                <w:szCs w:val="16"/>
              </w:rPr>
              <w:t>ed addition; 3-digit numbers – 2</w:t>
            </w:r>
          </w:p>
          <w:p w14:paraId="43DFCABF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7B71E5A3" w14:textId="00D02656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 of a fraction; halving</w:t>
            </w:r>
          </w:p>
          <w:p w14:paraId="5B839FC4" w14:textId="51568218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 ½, ¼, ¾, 1/3, 2/3 of amounts</w:t>
            </w:r>
          </w:p>
          <w:p w14:paraId="144E19F5" w14:textId="72978730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the concept of fractions</w:t>
            </w:r>
          </w:p>
          <w:p w14:paraId="13468301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Time and Data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31C7D48" w14:textId="377C797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5 minutes: Roman numerals</w:t>
            </w:r>
          </w:p>
          <w:p w14:paraId="4B6C2AF9" w14:textId="6F41CC60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events; units of time; pictograms</w:t>
            </w:r>
          </w:p>
        </w:tc>
        <w:tc>
          <w:tcPr>
            <w:tcW w:w="2350" w:type="dxa"/>
            <w:shd w:val="clear" w:color="auto" w:fill="66FFFF"/>
          </w:tcPr>
          <w:p w14:paraId="38C1E947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Place Value and Money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021F2615" w14:textId="0C509514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Place Value in money; multiply/divide by 10</w:t>
            </w:r>
          </w:p>
          <w:p w14:paraId="0004AC94" w14:textId="4E86270D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3-digit numbers in different ways</w:t>
            </w:r>
          </w:p>
          <w:p w14:paraId="25059021" w14:textId="11EAB5E9" w:rsidR="00375F11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money; add/subtract amounts</w:t>
            </w:r>
          </w:p>
          <w:p w14:paraId="617708A5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E9386CC" w14:textId="417C3DCF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strategies to subtract</w:t>
            </w:r>
          </w:p>
          <w:p w14:paraId="6CA70651" w14:textId="3E2E948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up subtraction with numbers &gt;100</w:t>
            </w:r>
          </w:p>
          <w:p w14:paraId="689EF57B" w14:textId="3AC4B9CF" w:rsidR="009C63E0" w:rsidRDefault="009C63E0" w:rsidP="009C63E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to subtract from numbers &gt;100</w:t>
            </w:r>
            <w:r w:rsidRPr="00386E0A">
              <w:rPr>
                <w:b/>
                <w:sz w:val="16"/>
                <w:szCs w:val="16"/>
              </w:rPr>
              <w:t xml:space="preserve"> 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Fractions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D14789C" w14:textId="77777777" w:rsidR="00A27564" w:rsidRDefault="009C63E0" w:rsidP="009C63E0">
            <w:pPr>
              <w:rPr>
                <w:sz w:val="16"/>
                <w:szCs w:val="16"/>
              </w:rPr>
            </w:pPr>
            <w:r w:rsidRPr="00257FB4">
              <w:rPr>
                <w:sz w:val="16"/>
                <w:szCs w:val="16"/>
              </w:rPr>
              <w:t>Finding fractions of amounts</w:t>
            </w:r>
          </w:p>
          <w:p w14:paraId="671C517C" w14:textId="61AAB5FC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unit/non-unit fractions using division</w:t>
            </w:r>
          </w:p>
          <w:p w14:paraId="1E181210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Time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C79A949" w14:textId="01EE242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the time to the nearest minute</w:t>
            </w:r>
          </w:p>
          <w:p w14:paraId="02601536" w14:textId="55B6D8E1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Calculate/compare time intervals</w:t>
            </w:r>
          </w:p>
          <w:p w14:paraId="0FB96B7A" w14:textId="552A576A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 of time: calculate intervals</w:t>
            </w:r>
          </w:p>
        </w:tc>
        <w:tc>
          <w:tcPr>
            <w:tcW w:w="2351" w:type="dxa"/>
            <w:shd w:val="clear" w:color="auto" w:fill="66FFFF"/>
          </w:tcPr>
          <w:p w14:paraId="252B18F3" w14:textId="77777777" w:rsidR="009C63E0" w:rsidRPr="00E939B2" w:rsidRDefault="009C63E0" w:rsidP="009C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  <w:r w:rsidRPr="00E939B2">
              <w:rPr>
                <w:b/>
                <w:sz w:val="16"/>
                <w:szCs w:val="16"/>
              </w:rPr>
              <w:t xml:space="preserve"> Place Value </w:t>
            </w:r>
            <w:r>
              <w:rPr>
                <w:b/>
                <w:sz w:val="16"/>
                <w:szCs w:val="16"/>
              </w:rPr>
              <w:t>– 3 days</w:t>
            </w:r>
          </w:p>
          <w:p w14:paraId="0EB941C9" w14:textId="1E35D4EC" w:rsidR="00375F11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4-digit numbers</w:t>
            </w:r>
          </w:p>
          <w:p w14:paraId="741D7BB5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11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A1FB7BB" w14:textId="0FF828E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add/subtract 1-digit numbers</w:t>
            </w:r>
          </w:p>
          <w:p w14:paraId="1DD846D8" w14:textId="27FE2FA4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3-digit expanded and compact addition</w:t>
            </w:r>
          </w:p>
          <w:p w14:paraId="5ACCBD04" w14:textId="7F8A9EF5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expanded and column addition</w:t>
            </w:r>
          </w:p>
          <w:p w14:paraId="7B7C171E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28FE3D7" w14:textId="7B07531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in equal steps; sequences</w:t>
            </w:r>
          </w:p>
          <w:p w14:paraId="45249861" w14:textId="48F66781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multiplication and division facts</w:t>
            </w:r>
          </w:p>
          <w:p w14:paraId="6DCF3D7D" w14:textId="1FE8A97E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to double, halve and multiply</w:t>
            </w:r>
          </w:p>
          <w:p w14:paraId="4276DED8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 Shape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54FD6D0" w14:textId="7BFDF589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symmetry; name/sort 2-D shapes</w:t>
            </w:r>
          </w:p>
          <w:p w14:paraId="575CD2B4" w14:textId="0F54AC47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describe and sort 3-D shapes</w:t>
            </w:r>
          </w:p>
        </w:tc>
        <w:tc>
          <w:tcPr>
            <w:tcW w:w="2351" w:type="dxa"/>
            <w:shd w:val="clear" w:color="auto" w:fill="66FFFF"/>
          </w:tcPr>
          <w:p w14:paraId="4B783E93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(B) </w:t>
            </w:r>
            <w:r w:rsidRPr="00386E0A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5F057853" w14:textId="248A6902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multiples of 10; near multiples</w:t>
            </w:r>
          </w:p>
          <w:p w14:paraId="6FE5E9B5" w14:textId="302F48C8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large numbers using counting up</w:t>
            </w:r>
          </w:p>
          <w:p w14:paraId="600F6A7F" w14:textId="75C71B5B" w:rsidR="00375F11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Efficient strategies for mental addition/subtraction</w:t>
            </w:r>
          </w:p>
          <w:p w14:paraId="4A756F97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646CB73" w14:textId="3EF2F329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scaling problems</w:t>
            </w:r>
          </w:p>
          <w:p w14:paraId="34F7BB37" w14:textId="5D6130E1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numbers just beyond times tables</w:t>
            </w:r>
          </w:p>
          <w:p w14:paraId="1662B751" w14:textId="76D018C8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Gain fluency using multiplication and division</w:t>
            </w:r>
          </w:p>
          <w:p w14:paraId="641F6EEF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Shape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83AA548" w14:textId="4288EC8E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angles as turns; angles in 2-D shapes</w:t>
            </w:r>
          </w:p>
          <w:p w14:paraId="2CE3A63B" w14:textId="77777777" w:rsidR="009C63E0" w:rsidRDefault="009C63E0" w:rsidP="009C63E0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46CEE91" w14:textId="1A838600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 of amounts</w:t>
            </w:r>
          </w:p>
          <w:p w14:paraId="5208EEF1" w14:textId="3F1509A8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 as operators and as numbers</w:t>
            </w:r>
          </w:p>
          <w:p w14:paraId="1F0C23C0" w14:textId="0F46B870" w:rsidR="009C63E0" w:rsidRDefault="009C63E0" w:rsidP="009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same denominator fractions</w:t>
            </w:r>
          </w:p>
        </w:tc>
      </w:tr>
      <w:tr w:rsidR="00421F64" w14:paraId="52B9CE4F" w14:textId="77777777" w:rsidTr="00A27564">
        <w:trPr>
          <w:cantSplit/>
          <w:tblHeader/>
        </w:trPr>
        <w:tc>
          <w:tcPr>
            <w:tcW w:w="1219" w:type="dxa"/>
            <w:shd w:val="clear" w:color="auto" w:fill="A8D08D" w:themeFill="accent6" w:themeFillTint="99"/>
          </w:tcPr>
          <w:p w14:paraId="6F72E809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Science</w:t>
            </w:r>
          </w:p>
          <w:p w14:paraId="263C9EC7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A8D08D" w:themeFill="accent6" w:themeFillTint="99"/>
          </w:tcPr>
          <w:p w14:paraId="7EA3F55B" w14:textId="77777777" w:rsidR="00421F64" w:rsidRPr="00755B4F" w:rsidRDefault="00A654FA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7308A5AF" w14:textId="77777777" w:rsidR="00421F64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(including humans)</w:t>
            </w:r>
          </w:p>
          <w:p w14:paraId="2DC90DB5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</w:t>
            </w:r>
          </w:p>
          <w:p w14:paraId="151F9839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Skeletal system</w:t>
            </w:r>
          </w:p>
          <w:p w14:paraId="781F7069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Vertebrates v invertebrates</w:t>
            </w:r>
          </w:p>
          <w:p w14:paraId="692864B4" w14:textId="77777777" w:rsidR="00A654FA" w:rsidRPr="00755B4F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humans need a skeleton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4DAC3145" w14:textId="77777777" w:rsidR="00421F64" w:rsidRPr="00755B4F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55B4F" w:rsidRPr="00755B4F">
              <w:rPr>
                <w:sz w:val="16"/>
                <w:szCs w:val="16"/>
              </w:rPr>
              <w:t>orces and magnets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61EB02C6" w14:textId="77777777" w:rsidR="00421F64" w:rsidRPr="00755B4F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Light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0FD6568D" w14:textId="77777777" w:rsidR="00421F64" w:rsidRPr="00755B4F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55B4F">
              <w:rPr>
                <w:sz w:val="16"/>
                <w:szCs w:val="16"/>
              </w:rPr>
              <w:t>Plants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2CC312ED" w14:textId="77777777" w:rsidR="00421F64" w:rsidRPr="00755B4F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55B4F">
              <w:rPr>
                <w:sz w:val="16"/>
                <w:szCs w:val="16"/>
              </w:rPr>
              <w:t>Plants</w:t>
            </w:r>
          </w:p>
        </w:tc>
      </w:tr>
      <w:tr w:rsidR="00421F64" w14:paraId="183A69A9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3D2CA017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History</w:t>
            </w:r>
          </w:p>
          <w:p w14:paraId="740661B4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33DF1DF1" w14:textId="20093A94" w:rsidR="00421F64" w:rsidRDefault="00A654FA">
            <w:pPr>
              <w:rPr>
                <w:sz w:val="16"/>
              </w:rPr>
            </w:pPr>
            <w:r>
              <w:rPr>
                <w:sz w:val="16"/>
              </w:rPr>
              <w:t>Stone Age</w:t>
            </w:r>
          </w:p>
          <w:p w14:paraId="118C8198" w14:textId="77777777" w:rsidR="00A654FA" w:rsidRDefault="00A654FA">
            <w:pPr>
              <w:rPr>
                <w:sz w:val="16"/>
              </w:rPr>
            </w:pPr>
          </w:p>
          <w:p w14:paraId="56544BEE" w14:textId="7303AC9C" w:rsidR="00A654FA" w:rsidRPr="00504EB0" w:rsidRDefault="00A654F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351" w:type="dxa"/>
            <w:shd w:val="clear" w:color="auto" w:fill="CC99FF"/>
          </w:tcPr>
          <w:p w14:paraId="7AF1CDA3" w14:textId="77777777" w:rsidR="00421F64" w:rsidRDefault="00A654FA">
            <w:pPr>
              <w:rPr>
                <w:sz w:val="16"/>
              </w:rPr>
            </w:pPr>
            <w:r>
              <w:rPr>
                <w:sz w:val="16"/>
              </w:rPr>
              <w:t>Stone Age</w:t>
            </w:r>
          </w:p>
          <w:p w14:paraId="296AE0CD" w14:textId="77777777" w:rsidR="00A654FA" w:rsidRDefault="00A654FA">
            <w:pPr>
              <w:rPr>
                <w:sz w:val="16"/>
              </w:rPr>
            </w:pPr>
          </w:p>
          <w:p w14:paraId="043ED23F" w14:textId="651BB535" w:rsidR="00A654FA" w:rsidRPr="00504EB0" w:rsidRDefault="00A654FA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9147015" w14:textId="625A0016" w:rsidR="00A654FA" w:rsidRDefault="00A654FA" w:rsidP="00A654FA">
            <w:pPr>
              <w:rPr>
                <w:sz w:val="16"/>
              </w:rPr>
            </w:pPr>
            <w:r>
              <w:rPr>
                <w:sz w:val="16"/>
              </w:rPr>
              <w:t>Ancient Egypt</w:t>
            </w:r>
            <w:r w:rsidR="00801911">
              <w:rPr>
                <w:sz w:val="16"/>
              </w:rPr>
              <w:t>ians</w:t>
            </w:r>
          </w:p>
          <w:p w14:paraId="201CD47C" w14:textId="77777777" w:rsidR="00A654FA" w:rsidRDefault="00A654FA" w:rsidP="00A654FA">
            <w:pPr>
              <w:rPr>
                <w:sz w:val="16"/>
              </w:rPr>
            </w:pPr>
          </w:p>
          <w:p w14:paraId="48511FF3" w14:textId="77777777" w:rsidR="00421F64" w:rsidRPr="00504EB0" w:rsidRDefault="00421F64" w:rsidP="004A51D8">
            <w:pPr>
              <w:rPr>
                <w:sz w:val="16"/>
              </w:rPr>
            </w:pPr>
          </w:p>
        </w:tc>
        <w:tc>
          <w:tcPr>
            <w:tcW w:w="2350" w:type="dxa"/>
            <w:shd w:val="clear" w:color="auto" w:fill="CC99FF"/>
          </w:tcPr>
          <w:p w14:paraId="6B439700" w14:textId="6F040D50" w:rsidR="00A654FA" w:rsidRDefault="00A654FA" w:rsidP="00A654FA">
            <w:pPr>
              <w:rPr>
                <w:sz w:val="16"/>
              </w:rPr>
            </w:pPr>
            <w:r>
              <w:rPr>
                <w:sz w:val="16"/>
              </w:rPr>
              <w:t>Ancient Egypt</w:t>
            </w:r>
            <w:r w:rsidR="00801911">
              <w:rPr>
                <w:sz w:val="16"/>
              </w:rPr>
              <w:t>ians</w:t>
            </w:r>
          </w:p>
          <w:p w14:paraId="1B04C028" w14:textId="77777777" w:rsidR="00A654FA" w:rsidRDefault="00A654FA" w:rsidP="00A654FA">
            <w:pPr>
              <w:rPr>
                <w:sz w:val="16"/>
              </w:rPr>
            </w:pPr>
          </w:p>
          <w:p w14:paraId="204C7A67" w14:textId="112C21DC" w:rsidR="00421F64" w:rsidRPr="00504EB0" w:rsidRDefault="00421F64" w:rsidP="00A654FA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310079EA" w14:textId="72AF0008" w:rsidR="00421F64" w:rsidRDefault="00801911">
            <w:pPr>
              <w:rPr>
                <w:sz w:val="16"/>
              </w:rPr>
            </w:pPr>
            <w:r>
              <w:rPr>
                <w:sz w:val="16"/>
              </w:rPr>
              <w:t>Bronze A</w:t>
            </w:r>
            <w:r w:rsidR="00AB153D">
              <w:rPr>
                <w:sz w:val="16"/>
              </w:rPr>
              <w:t xml:space="preserve">ge </w:t>
            </w:r>
            <w:r>
              <w:rPr>
                <w:sz w:val="16"/>
              </w:rPr>
              <w:t xml:space="preserve">to the Iron Age </w:t>
            </w:r>
            <w:r>
              <w:rPr>
                <w:sz w:val="16"/>
              </w:rPr>
              <w:br/>
            </w:r>
          </w:p>
          <w:p w14:paraId="7A51DE32" w14:textId="77777777" w:rsidR="00A654FA" w:rsidRPr="00504EB0" w:rsidRDefault="00A654FA">
            <w:pPr>
              <w:rPr>
                <w:sz w:val="16"/>
              </w:rPr>
            </w:pPr>
            <w:r w:rsidRPr="00F21DDF">
              <w:rPr>
                <w:b/>
                <w:i/>
                <w:sz w:val="16"/>
              </w:rPr>
              <w:t>Stonehenge</w:t>
            </w:r>
          </w:p>
        </w:tc>
        <w:tc>
          <w:tcPr>
            <w:tcW w:w="2351" w:type="dxa"/>
            <w:shd w:val="clear" w:color="auto" w:fill="CC99FF"/>
          </w:tcPr>
          <w:p w14:paraId="31C61C5A" w14:textId="35DB0A07" w:rsidR="00421F64" w:rsidRPr="00504EB0" w:rsidRDefault="00801911" w:rsidP="005E6445">
            <w:pPr>
              <w:rPr>
                <w:sz w:val="16"/>
              </w:rPr>
            </w:pPr>
            <w:r>
              <w:rPr>
                <w:sz w:val="16"/>
              </w:rPr>
              <w:t xml:space="preserve">Bronze Age to the </w:t>
            </w:r>
            <w:r w:rsidR="005E6445">
              <w:rPr>
                <w:sz w:val="16"/>
              </w:rPr>
              <w:t xml:space="preserve">Iron Age </w:t>
            </w:r>
          </w:p>
        </w:tc>
      </w:tr>
      <w:tr w:rsidR="00421F64" w14:paraId="331DFCF3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13F43E61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Geography</w:t>
            </w:r>
          </w:p>
          <w:p w14:paraId="1C09DBBE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2996DC39" w14:textId="525922BA" w:rsidR="00AB153D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Mountain ranges (focus on Alps) in</w:t>
            </w:r>
            <w:r w:rsidR="00AB153D">
              <w:rPr>
                <w:sz w:val="16"/>
                <w:szCs w:val="16"/>
              </w:rPr>
              <w:t>cluding glacial features</w:t>
            </w:r>
          </w:p>
          <w:p w14:paraId="4096277E" w14:textId="77777777" w:rsidR="00AB153D" w:rsidRDefault="00AB153D" w:rsidP="00A654FA">
            <w:pPr>
              <w:rPr>
                <w:sz w:val="16"/>
                <w:szCs w:val="16"/>
              </w:rPr>
            </w:pPr>
          </w:p>
          <w:p w14:paraId="47A6B10A" w14:textId="77777777" w:rsidR="00A654FA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Hemispheres</w:t>
            </w:r>
          </w:p>
          <w:p w14:paraId="60E2A4E6" w14:textId="77777777" w:rsidR="00A654FA" w:rsidRDefault="00A654FA" w:rsidP="00A654FA">
            <w:pPr>
              <w:rPr>
                <w:sz w:val="16"/>
                <w:szCs w:val="16"/>
              </w:rPr>
            </w:pPr>
          </w:p>
          <w:p w14:paraId="71DCE458" w14:textId="77777777" w:rsidR="00421F64" w:rsidRPr="00755B4F" w:rsidRDefault="00A654FA" w:rsidP="00A654FA">
            <w:pPr>
              <w:rPr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Herefordshire Beacon</w:t>
            </w:r>
          </w:p>
        </w:tc>
        <w:tc>
          <w:tcPr>
            <w:tcW w:w="2351" w:type="dxa"/>
            <w:shd w:val="clear" w:color="auto" w:fill="CC99FF"/>
          </w:tcPr>
          <w:p w14:paraId="20C701AC" w14:textId="77777777" w:rsidR="00AB153D" w:rsidRDefault="00A654FA" w:rsidP="00AB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volcanoes are </w:t>
            </w:r>
            <w:r w:rsidR="00AB153D">
              <w:rPr>
                <w:sz w:val="16"/>
                <w:szCs w:val="16"/>
              </w:rPr>
              <w:t>formed, studying Mount Vesuvius</w:t>
            </w:r>
          </w:p>
          <w:p w14:paraId="162CA0E3" w14:textId="77777777" w:rsidR="00AB153D" w:rsidRDefault="00AB153D" w:rsidP="00AB153D">
            <w:pPr>
              <w:rPr>
                <w:sz w:val="16"/>
                <w:szCs w:val="16"/>
              </w:rPr>
            </w:pPr>
          </w:p>
          <w:p w14:paraId="4230E72D" w14:textId="4924D3BF" w:rsidR="00421F64" w:rsidRPr="00755B4F" w:rsidRDefault="00A654FA" w:rsidP="00AB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Topography</w:t>
            </w:r>
          </w:p>
        </w:tc>
        <w:tc>
          <w:tcPr>
            <w:tcW w:w="2351" w:type="dxa"/>
            <w:shd w:val="clear" w:color="auto" w:fill="CC99FF"/>
          </w:tcPr>
          <w:p w14:paraId="69216FB4" w14:textId="75C622CB" w:rsidR="00421F64" w:rsidRPr="00B25DE8" w:rsidRDefault="00A654FA" w:rsidP="00A654FA">
            <w:pPr>
              <w:rPr>
                <w:sz w:val="16"/>
                <w:szCs w:val="16"/>
                <w:highlight w:val="yellow"/>
              </w:rPr>
            </w:pPr>
            <w:r w:rsidRPr="00A27564">
              <w:rPr>
                <w:sz w:val="16"/>
                <w:szCs w:val="16"/>
              </w:rPr>
              <w:t>Paris</w:t>
            </w:r>
            <w:r w:rsidR="00181FA4" w:rsidRPr="00A27564">
              <w:rPr>
                <w:sz w:val="16"/>
                <w:szCs w:val="16"/>
              </w:rPr>
              <w:t xml:space="preserve"> – human and physical features</w:t>
            </w:r>
          </w:p>
        </w:tc>
        <w:tc>
          <w:tcPr>
            <w:tcW w:w="2350" w:type="dxa"/>
            <w:shd w:val="clear" w:color="auto" w:fill="CC99FF"/>
          </w:tcPr>
          <w:p w14:paraId="7024AEA2" w14:textId="77777777" w:rsidR="00181FA4" w:rsidRPr="00A27564" w:rsidRDefault="00A654FA" w:rsidP="00A654FA">
            <w:pPr>
              <w:rPr>
                <w:sz w:val="16"/>
                <w:szCs w:val="16"/>
              </w:rPr>
            </w:pPr>
            <w:r w:rsidRPr="00A27564">
              <w:rPr>
                <w:sz w:val="16"/>
                <w:szCs w:val="16"/>
              </w:rPr>
              <w:t>Seas of UK</w:t>
            </w:r>
          </w:p>
          <w:p w14:paraId="370AC298" w14:textId="77777777" w:rsidR="00181FA4" w:rsidRPr="00A27564" w:rsidRDefault="00181FA4" w:rsidP="00A654FA">
            <w:pPr>
              <w:rPr>
                <w:sz w:val="16"/>
                <w:szCs w:val="16"/>
              </w:rPr>
            </w:pPr>
          </w:p>
          <w:p w14:paraId="42C73BBC" w14:textId="08B230E7" w:rsidR="00421F64" w:rsidRPr="00B25DE8" w:rsidRDefault="00A654FA" w:rsidP="00A654FA">
            <w:pPr>
              <w:rPr>
                <w:sz w:val="16"/>
                <w:szCs w:val="16"/>
                <w:highlight w:val="yellow"/>
              </w:rPr>
            </w:pPr>
            <w:r w:rsidRPr="00A27564">
              <w:rPr>
                <w:sz w:val="16"/>
                <w:szCs w:val="16"/>
              </w:rPr>
              <w:t>Locate world countries (North and South America and Russia)</w:t>
            </w:r>
          </w:p>
        </w:tc>
        <w:tc>
          <w:tcPr>
            <w:tcW w:w="2351" w:type="dxa"/>
            <w:shd w:val="clear" w:color="auto" w:fill="CC99FF"/>
          </w:tcPr>
          <w:p w14:paraId="704B71FC" w14:textId="7AFA2E06" w:rsidR="00F21DDF" w:rsidRPr="00755B4F" w:rsidRDefault="00A654FA" w:rsidP="005C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weather – hurricanes, tornadoes, cyclones</w:t>
            </w:r>
          </w:p>
        </w:tc>
        <w:tc>
          <w:tcPr>
            <w:tcW w:w="2351" w:type="dxa"/>
            <w:shd w:val="clear" w:color="auto" w:fill="CC99FF"/>
          </w:tcPr>
          <w:p w14:paraId="1960D6D2" w14:textId="77777777" w:rsidR="00421F64" w:rsidRPr="00755B4F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environmental issues</w:t>
            </w:r>
          </w:p>
        </w:tc>
      </w:tr>
      <w:tr w:rsidR="00421F64" w14:paraId="308117CE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207DB4C5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Art</w:t>
            </w:r>
          </w:p>
          <w:p w14:paraId="118CAFC7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25CF946D" w14:textId="6FC6FD94" w:rsidR="00181FA4" w:rsidRDefault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illustrations</w:t>
            </w:r>
          </w:p>
          <w:p w14:paraId="3793CAB5" w14:textId="5D7FBFBE" w:rsidR="00181FA4" w:rsidRDefault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Charcoal</w:t>
            </w:r>
          </w:p>
          <w:p w14:paraId="5D402056" w14:textId="56F18258" w:rsidR="00421F64" w:rsidRPr="00747D38" w:rsidRDefault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654FA">
              <w:rPr>
                <w:sz w:val="16"/>
                <w:szCs w:val="16"/>
              </w:rPr>
              <w:t>cale</w:t>
            </w:r>
          </w:p>
        </w:tc>
        <w:tc>
          <w:tcPr>
            <w:tcW w:w="2351" w:type="dxa"/>
            <w:shd w:val="clear" w:color="auto" w:fill="CC99FF"/>
          </w:tcPr>
          <w:p w14:paraId="0025622E" w14:textId="77777777" w:rsidR="00421F64" w:rsidRDefault="00A654FA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Post impressionism – Van Gogh</w:t>
            </w:r>
          </w:p>
          <w:p w14:paraId="7A952C47" w14:textId="77777777" w:rsidR="00181FA4" w:rsidRDefault="00181FA4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A654FA">
              <w:rPr>
                <w:sz w:val="16"/>
                <w:szCs w:val="16"/>
              </w:rPr>
              <w:t>halk</w:t>
            </w:r>
          </w:p>
          <w:p w14:paraId="35343782" w14:textId="751A5D10" w:rsidR="00A654FA" w:rsidRPr="00747D38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654FA" w:rsidRPr="00747D38">
              <w:rPr>
                <w:sz w:val="16"/>
                <w:szCs w:val="16"/>
              </w:rPr>
              <w:t>ketch book</w:t>
            </w:r>
          </w:p>
        </w:tc>
        <w:tc>
          <w:tcPr>
            <w:tcW w:w="2351" w:type="dxa"/>
            <w:shd w:val="clear" w:color="auto" w:fill="CC99FF"/>
          </w:tcPr>
          <w:p w14:paraId="2F4243EE" w14:textId="77777777" w:rsidR="00A654FA" w:rsidRDefault="00A654FA" w:rsidP="00A654FA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Post impressionism – Van Gogh</w:t>
            </w:r>
          </w:p>
          <w:p w14:paraId="40D42488" w14:textId="77777777" w:rsidR="00181FA4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Chalk</w:t>
            </w:r>
          </w:p>
          <w:p w14:paraId="1C34D130" w14:textId="258A5012" w:rsidR="00421F64" w:rsidRPr="00747D38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47D38">
              <w:rPr>
                <w:sz w:val="16"/>
                <w:szCs w:val="16"/>
              </w:rPr>
              <w:t>ketch book</w:t>
            </w:r>
          </w:p>
        </w:tc>
        <w:tc>
          <w:tcPr>
            <w:tcW w:w="2350" w:type="dxa"/>
            <w:shd w:val="clear" w:color="auto" w:fill="CC99FF"/>
          </w:tcPr>
          <w:p w14:paraId="3149DC1B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Andy Warhol – </w:t>
            </w:r>
          </w:p>
          <w:p w14:paraId="798DBE17" w14:textId="77777777" w:rsidR="00421F64" w:rsidRPr="00747D38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Photography</w:t>
            </w:r>
          </w:p>
        </w:tc>
        <w:tc>
          <w:tcPr>
            <w:tcW w:w="2351" w:type="dxa"/>
            <w:shd w:val="clear" w:color="auto" w:fill="CC99FF"/>
          </w:tcPr>
          <w:p w14:paraId="4DC260BB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Cubism – Picasso</w:t>
            </w:r>
          </w:p>
          <w:p w14:paraId="3505C0D3" w14:textId="77777777" w:rsidR="00A654FA" w:rsidRPr="00747D38" w:rsidRDefault="00A654FA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38C31ECB" w14:textId="03F5D524" w:rsidR="00421F64" w:rsidRPr="00747D38" w:rsidRDefault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Yayoi </w:t>
            </w:r>
            <w:proofErr w:type="spellStart"/>
            <w:r>
              <w:rPr>
                <w:sz w:val="16"/>
                <w:szCs w:val="16"/>
              </w:rPr>
              <w:t>Kusama</w:t>
            </w:r>
            <w:proofErr w:type="spellEnd"/>
          </w:p>
        </w:tc>
      </w:tr>
      <w:tr w:rsidR="00421F64" w14:paraId="6D5975B0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637B0D4E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DT</w:t>
            </w:r>
          </w:p>
          <w:p w14:paraId="02BA5084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40AF9000" w14:textId="77777777" w:rsidR="00421F64" w:rsidRDefault="00A654FA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mark out, cut and shape material</w:t>
            </w:r>
          </w:p>
          <w:p w14:paraId="2A3424BF" w14:textId="77777777" w:rsidR="00A654FA" w:rsidRPr="001C33C8" w:rsidRDefault="00A654FA" w:rsidP="00862A9A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A74925E" w14:textId="77777777" w:rsidR="00AB153D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  <w:r w:rsidR="00AB153D">
              <w:rPr>
                <w:sz w:val="16"/>
                <w:szCs w:val="16"/>
              </w:rPr>
              <w:t>stand food is grown and reared</w:t>
            </w:r>
          </w:p>
          <w:p w14:paraId="2D728E93" w14:textId="11FEE3C4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ED4796B" w14:textId="77777777" w:rsidR="00421F64" w:rsidRPr="001C33C8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mark out, cut and shape material</w:t>
            </w:r>
          </w:p>
        </w:tc>
        <w:tc>
          <w:tcPr>
            <w:tcW w:w="2351" w:type="dxa"/>
            <w:shd w:val="clear" w:color="auto" w:fill="CC99FF"/>
          </w:tcPr>
          <w:p w14:paraId="5842B372" w14:textId="77777777" w:rsidR="00421F64" w:rsidRPr="001C33C8" w:rsidRDefault="00862A9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</w:t>
            </w:r>
            <w:r w:rsidR="0067454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y or lever system </w:t>
            </w:r>
          </w:p>
        </w:tc>
        <w:tc>
          <w:tcPr>
            <w:tcW w:w="2350" w:type="dxa"/>
            <w:shd w:val="clear" w:color="auto" w:fill="CC99FF"/>
          </w:tcPr>
          <w:p w14:paraId="11EAF163" w14:textId="77777777" w:rsidR="00421F64" w:rsidRPr="001C33C8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Pulley or lever system</w:t>
            </w:r>
          </w:p>
        </w:tc>
        <w:tc>
          <w:tcPr>
            <w:tcW w:w="2351" w:type="dxa"/>
            <w:shd w:val="clear" w:color="auto" w:fill="CC99FF"/>
          </w:tcPr>
          <w:p w14:paraId="7D3B15B0" w14:textId="1553DA78" w:rsidR="00421F64" w:rsidRPr="001C33C8" w:rsidRDefault="005C44C5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healthy pasta dish</w:t>
            </w:r>
          </w:p>
        </w:tc>
        <w:tc>
          <w:tcPr>
            <w:tcW w:w="2351" w:type="dxa"/>
            <w:shd w:val="clear" w:color="auto" w:fill="CC99FF"/>
          </w:tcPr>
          <w:p w14:paraId="5EBC0004" w14:textId="246A9B31" w:rsidR="00421F64" w:rsidRPr="001C33C8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Short, long and cross stitch to create a ‘Huichol’ Mexica Wool Art </w:t>
            </w:r>
          </w:p>
        </w:tc>
      </w:tr>
      <w:tr w:rsidR="00421F64" w14:paraId="5F717B37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1C04D1C8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lastRenderedPageBreak/>
              <w:t>Music</w:t>
            </w:r>
          </w:p>
          <w:p w14:paraId="7FF0AE68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4F5FDA4B" w14:textId="77777777" w:rsidR="00421F64" w:rsidRPr="00862A9A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 with simple rhythmic notation and simple melodic notation</w:t>
            </w:r>
          </w:p>
        </w:tc>
        <w:tc>
          <w:tcPr>
            <w:tcW w:w="2351" w:type="dxa"/>
            <w:shd w:val="clear" w:color="auto" w:fill="CC99FF"/>
          </w:tcPr>
          <w:p w14:paraId="2B465BAB" w14:textId="77777777" w:rsidR="00421F64" w:rsidRPr="00862A9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 with simple rhythmic notation and simple melodic notation</w:t>
            </w:r>
          </w:p>
        </w:tc>
        <w:tc>
          <w:tcPr>
            <w:tcW w:w="2351" w:type="dxa"/>
            <w:shd w:val="clear" w:color="auto" w:fill="CC99FF"/>
          </w:tcPr>
          <w:p w14:paraId="45378297" w14:textId="77777777" w:rsidR="00421F64" w:rsidRPr="00862A9A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 with simple rhythmic notation and simple melodic notation</w:t>
            </w:r>
          </w:p>
        </w:tc>
        <w:tc>
          <w:tcPr>
            <w:tcW w:w="2350" w:type="dxa"/>
            <w:shd w:val="clear" w:color="auto" w:fill="CC99FF"/>
          </w:tcPr>
          <w:p w14:paraId="7D99C207" w14:textId="77777777" w:rsidR="00421F64" w:rsidRPr="00862A9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 with simple rhythmic notation and simple melodic notation</w:t>
            </w:r>
          </w:p>
        </w:tc>
        <w:tc>
          <w:tcPr>
            <w:tcW w:w="2351" w:type="dxa"/>
            <w:shd w:val="clear" w:color="auto" w:fill="CC99FF"/>
          </w:tcPr>
          <w:p w14:paraId="0EB58B52" w14:textId="77777777" w:rsidR="00A654F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Recorder with simple rhythmic notation and simple melodic notation </w:t>
            </w:r>
          </w:p>
          <w:p w14:paraId="65AE772B" w14:textId="77777777" w:rsidR="00A654FA" w:rsidRPr="00862A9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Expressionist composer – Schoenberg.  </w:t>
            </w:r>
          </w:p>
        </w:tc>
        <w:tc>
          <w:tcPr>
            <w:tcW w:w="2351" w:type="dxa"/>
            <w:shd w:val="clear" w:color="auto" w:fill="CC99FF"/>
          </w:tcPr>
          <w:p w14:paraId="711E972B" w14:textId="3DBEE148" w:rsidR="00421F64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 with simple rhythmic notation and simple melodic notation</w:t>
            </w:r>
          </w:p>
          <w:p w14:paraId="3D9A31B3" w14:textId="77777777" w:rsidR="00A654FA" w:rsidRPr="00862A9A" w:rsidRDefault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Expressionist composer – Schoenberg.  </w:t>
            </w:r>
          </w:p>
        </w:tc>
      </w:tr>
      <w:tr w:rsidR="0029382D" w14:paraId="7BE928D3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1F90C8FF" w14:textId="77777777" w:rsidR="0029382D" w:rsidRPr="00124633" w:rsidRDefault="0029382D" w:rsidP="0029382D">
            <w:pPr>
              <w:rPr>
                <w:b/>
              </w:rPr>
            </w:pPr>
            <w:r w:rsidRPr="00124633">
              <w:rPr>
                <w:b/>
              </w:rPr>
              <w:t>PE</w:t>
            </w:r>
          </w:p>
          <w:p w14:paraId="107B9437" w14:textId="77777777" w:rsidR="0029382D" w:rsidRPr="00124633" w:rsidRDefault="0029382D" w:rsidP="0029382D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1890895D" w14:textId="77777777" w:rsidR="00181FA4" w:rsidRPr="00181FA4" w:rsidRDefault="00181FA4" w:rsidP="0029382D">
            <w:pPr>
              <w:rPr>
                <w:b/>
                <w:sz w:val="16"/>
                <w:szCs w:val="16"/>
              </w:rPr>
            </w:pPr>
            <w:r w:rsidRPr="00181FA4">
              <w:rPr>
                <w:b/>
                <w:sz w:val="16"/>
                <w:szCs w:val="16"/>
              </w:rPr>
              <w:t>Handball</w:t>
            </w:r>
          </w:p>
          <w:p w14:paraId="44A3B001" w14:textId="75A8EC11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Under-arm/over-arm throws</w:t>
            </w:r>
          </w:p>
          <w:p w14:paraId="1A25057F" w14:textId="3806188D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Catching techniques for high and low throws</w:t>
            </w:r>
          </w:p>
          <w:p w14:paraId="46D6411A" w14:textId="77777777" w:rsidR="00181FA4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29382D">
              <w:rPr>
                <w:sz w:val="16"/>
                <w:szCs w:val="16"/>
              </w:rPr>
              <w:t>ove with ball within rules</w:t>
            </w:r>
            <w:r>
              <w:rPr>
                <w:sz w:val="16"/>
                <w:szCs w:val="16"/>
              </w:rPr>
              <w:t xml:space="preserve"> of game</w:t>
            </w:r>
          </w:p>
          <w:p w14:paraId="05FF0342" w14:textId="5E10D55D" w:rsidR="00181FA4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9382D">
              <w:rPr>
                <w:sz w:val="16"/>
                <w:szCs w:val="16"/>
              </w:rPr>
              <w:t>ass and receive ball</w:t>
            </w:r>
          </w:p>
          <w:p w14:paraId="627143E2" w14:textId="79F2C44E" w:rsidR="00181FA4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Shoot for goal with powerful throws</w:t>
            </w:r>
          </w:p>
          <w:p w14:paraId="6FF1B095" w14:textId="22FD0AF1" w:rsidR="00181FA4" w:rsidRPr="00AA0398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self-awareness to use space for advantage</w:t>
            </w:r>
          </w:p>
        </w:tc>
        <w:tc>
          <w:tcPr>
            <w:tcW w:w="2351" w:type="dxa"/>
            <w:shd w:val="clear" w:color="auto" w:fill="CC99FF"/>
          </w:tcPr>
          <w:p w14:paraId="08CFDE06" w14:textId="77777777" w:rsidR="00181FA4" w:rsidRPr="00181FA4" w:rsidRDefault="0029382D" w:rsidP="0029382D">
            <w:pPr>
              <w:rPr>
                <w:b/>
                <w:sz w:val="16"/>
                <w:szCs w:val="16"/>
              </w:rPr>
            </w:pPr>
            <w:r w:rsidRPr="00181FA4">
              <w:rPr>
                <w:b/>
                <w:sz w:val="16"/>
                <w:szCs w:val="16"/>
              </w:rPr>
              <w:t>Dance – Commercial dance/Haka</w:t>
            </w:r>
          </w:p>
          <w:p w14:paraId="232F2EB8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in the correct manner to a command</w:t>
            </w:r>
          </w:p>
          <w:p w14:paraId="3F70A45A" w14:textId="49DBB4C3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spatial and bodily awareness when moving</w:t>
            </w:r>
          </w:p>
          <w:p w14:paraId="26FEED4D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</w:t>
            </w:r>
            <w:r w:rsidR="0029382D">
              <w:rPr>
                <w:sz w:val="16"/>
                <w:szCs w:val="16"/>
              </w:rPr>
              <w:t xml:space="preserve"> simple sequence</w:t>
            </w:r>
            <w:r>
              <w:rPr>
                <w:sz w:val="16"/>
                <w:szCs w:val="16"/>
              </w:rPr>
              <w:t>s of movement</w:t>
            </w:r>
          </w:p>
          <w:p w14:paraId="02742DED" w14:textId="28B54083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body to display shapes or movements of animals</w:t>
            </w:r>
          </w:p>
          <w:p w14:paraId="10BAB194" w14:textId="30DE002F" w:rsidR="0029382D" w:rsidRPr="00AA0398" w:rsidRDefault="00181FA4" w:rsidP="00181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a dance based on a stimulus (word or object)</w:t>
            </w:r>
          </w:p>
        </w:tc>
        <w:tc>
          <w:tcPr>
            <w:tcW w:w="2351" w:type="dxa"/>
            <w:shd w:val="clear" w:color="auto" w:fill="CC99FF"/>
          </w:tcPr>
          <w:p w14:paraId="2CA65F6D" w14:textId="3DBB0E8D" w:rsidR="00181FA4" w:rsidRPr="00BD7C81" w:rsidRDefault="0029382D" w:rsidP="0029382D">
            <w:pPr>
              <w:rPr>
                <w:b/>
                <w:sz w:val="16"/>
                <w:szCs w:val="16"/>
              </w:rPr>
            </w:pPr>
            <w:r w:rsidRPr="00BD7C81">
              <w:rPr>
                <w:b/>
                <w:sz w:val="16"/>
                <w:szCs w:val="16"/>
              </w:rPr>
              <w:t>G</w:t>
            </w:r>
            <w:r w:rsidR="00BD7C81" w:rsidRPr="00BD7C81">
              <w:rPr>
                <w:b/>
                <w:sz w:val="16"/>
                <w:szCs w:val="16"/>
              </w:rPr>
              <w:t>ymnast</w:t>
            </w:r>
            <w:r w:rsidR="00181FA4" w:rsidRPr="00BD7C81">
              <w:rPr>
                <w:b/>
                <w:sz w:val="16"/>
                <w:szCs w:val="16"/>
              </w:rPr>
              <w:t>ics</w:t>
            </w:r>
          </w:p>
          <w:p w14:paraId="490F0148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effectively using different points of contact</w:t>
            </w:r>
          </w:p>
          <w:p w14:paraId="37DB2B27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balances with increasing control/duration</w:t>
            </w:r>
          </w:p>
          <w:p w14:paraId="57CEB30A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all limbs together to complement balance</w:t>
            </w:r>
          </w:p>
          <w:p w14:paraId="72F2A530" w14:textId="77777777" w:rsidR="00181FA4" w:rsidRDefault="00181FA4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success of balance (quality of body position)</w:t>
            </w:r>
          </w:p>
          <w:p w14:paraId="653B411F" w14:textId="0C550865" w:rsidR="0029382D" w:rsidRPr="00AA0398" w:rsidRDefault="00181FA4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methods </w:t>
            </w:r>
            <w:r w:rsidR="00BD7C81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travel on floor and using apparatus</w:t>
            </w:r>
          </w:p>
        </w:tc>
        <w:tc>
          <w:tcPr>
            <w:tcW w:w="2350" w:type="dxa"/>
            <w:shd w:val="clear" w:color="auto" w:fill="CC99FF"/>
          </w:tcPr>
          <w:p w14:paraId="45C6A52C" w14:textId="77777777" w:rsidR="00BD7C81" w:rsidRDefault="0029382D" w:rsidP="0029382D">
            <w:pPr>
              <w:rPr>
                <w:b/>
                <w:sz w:val="16"/>
                <w:szCs w:val="16"/>
              </w:rPr>
            </w:pPr>
            <w:r w:rsidRPr="00BD7C81">
              <w:rPr>
                <w:b/>
                <w:sz w:val="16"/>
                <w:szCs w:val="16"/>
              </w:rPr>
              <w:t>Netball</w:t>
            </w:r>
          </w:p>
          <w:p w14:paraId="76E6BF37" w14:textId="77777777" w:rsidR="00BD7C81" w:rsidRDefault="00BD7C81" w:rsidP="00BD7C81">
            <w:pPr>
              <w:rPr>
                <w:sz w:val="16"/>
                <w:szCs w:val="16"/>
              </w:rPr>
            </w:pPr>
            <w:r w:rsidRPr="00BD7C81">
              <w:rPr>
                <w:sz w:val="16"/>
                <w:szCs w:val="16"/>
              </w:rPr>
              <w:t xml:space="preserve">Pass netball </w:t>
            </w:r>
            <w:r>
              <w:rPr>
                <w:sz w:val="16"/>
                <w:szCs w:val="16"/>
              </w:rPr>
              <w:t>in different ways</w:t>
            </w:r>
          </w:p>
          <w:p w14:paraId="0120E6E7" w14:textId="56879465" w:rsidR="00BD7C81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netball with </w:t>
            </w:r>
            <w:r w:rsidRPr="00BD7C81">
              <w:rPr>
                <w:sz w:val="16"/>
                <w:szCs w:val="16"/>
              </w:rPr>
              <w:t>increas</w:t>
            </w:r>
            <w:r>
              <w:rPr>
                <w:sz w:val="16"/>
                <w:szCs w:val="16"/>
              </w:rPr>
              <w:t>ed</w:t>
            </w:r>
            <w:r w:rsidRPr="00BD7C81">
              <w:rPr>
                <w:sz w:val="16"/>
                <w:szCs w:val="16"/>
              </w:rPr>
              <w:t xml:space="preserve"> accuracy</w:t>
            </w:r>
            <w:r>
              <w:rPr>
                <w:sz w:val="16"/>
                <w:szCs w:val="16"/>
              </w:rPr>
              <w:t xml:space="preserve"> and control</w:t>
            </w:r>
          </w:p>
          <w:p w14:paraId="103175AB" w14:textId="77777777" w:rsidR="00BD7C81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Receive netball </w:t>
            </w:r>
          </w:p>
          <w:p w14:paraId="069C29AF" w14:textId="06EBEC93" w:rsidR="00BD7C81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ability to receive netball with control in different areas of the netball court</w:t>
            </w:r>
          </w:p>
          <w:p w14:paraId="2D3E319B" w14:textId="5C0C81C9" w:rsidR="0029382D" w:rsidRPr="00AA0398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ability to send and receive netball whilst travelling</w:t>
            </w:r>
          </w:p>
        </w:tc>
        <w:tc>
          <w:tcPr>
            <w:tcW w:w="2351" w:type="dxa"/>
            <w:shd w:val="clear" w:color="auto" w:fill="CC99FF"/>
          </w:tcPr>
          <w:p w14:paraId="4D313ACF" w14:textId="77777777" w:rsidR="00BD7C81" w:rsidRPr="00BD7C81" w:rsidRDefault="0029382D" w:rsidP="0029382D">
            <w:pPr>
              <w:rPr>
                <w:b/>
                <w:sz w:val="16"/>
                <w:szCs w:val="16"/>
              </w:rPr>
            </w:pPr>
            <w:r w:rsidRPr="00BD7C81">
              <w:rPr>
                <w:b/>
                <w:sz w:val="16"/>
                <w:szCs w:val="16"/>
              </w:rPr>
              <w:t>Tri-golf</w:t>
            </w:r>
          </w:p>
          <w:p w14:paraId="5AE3BD2F" w14:textId="77777777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ability to </w:t>
            </w:r>
            <w:r w:rsidR="0029382D">
              <w:rPr>
                <w:sz w:val="16"/>
                <w:szCs w:val="16"/>
              </w:rPr>
              <w:t xml:space="preserve">strike ball with accuracy </w:t>
            </w:r>
            <w:r>
              <w:rPr>
                <w:sz w:val="16"/>
                <w:szCs w:val="16"/>
              </w:rPr>
              <w:t xml:space="preserve">along the ground </w:t>
            </w:r>
            <w:r w:rsidR="0029382D">
              <w:rPr>
                <w:sz w:val="16"/>
                <w:szCs w:val="16"/>
              </w:rPr>
              <w:t>using a</w:t>
            </w:r>
            <w:r>
              <w:rPr>
                <w:sz w:val="16"/>
                <w:szCs w:val="16"/>
              </w:rPr>
              <w:t xml:space="preserve"> putter</w:t>
            </w:r>
          </w:p>
          <w:p w14:paraId="67C16C6E" w14:textId="4EA6381A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ability to use a chipper to lift the ball over objects</w:t>
            </w:r>
          </w:p>
          <w:p w14:paraId="1FC0C259" w14:textId="69E4B678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handling of a golf club</w:t>
            </w:r>
          </w:p>
          <w:p w14:paraId="5A51B4BC" w14:textId="73BE4FB3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correct body positioning to swing and strike a ball with accuracy</w:t>
            </w:r>
          </w:p>
          <w:p w14:paraId="50AE85E8" w14:textId="46222FAA" w:rsidR="0029382D" w:rsidRPr="00AA0398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the basic rules of </w:t>
            </w:r>
            <w:r w:rsidR="0029382D">
              <w:rPr>
                <w:sz w:val="16"/>
                <w:szCs w:val="16"/>
              </w:rPr>
              <w:t xml:space="preserve">golf </w:t>
            </w:r>
          </w:p>
        </w:tc>
        <w:tc>
          <w:tcPr>
            <w:tcW w:w="2351" w:type="dxa"/>
            <w:shd w:val="clear" w:color="auto" w:fill="CC99FF"/>
          </w:tcPr>
          <w:p w14:paraId="09D44BC3" w14:textId="77777777" w:rsidR="00BD7C81" w:rsidRPr="00BD7C81" w:rsidRDefault="0029382D" w:rsidP="0029382D">
            <w:pPr>
              <w:rPr>
                <w:b/>
                <w:sz w:val="16"/>
                <w:szCs w:val="16"/>
              </w:rPr>
            </w:pPr>
            <w:r w:rsidRPr="00BD7C81">
              <w:rPr>
                <w:b/>
                <w:sz w:val="16"/>
                <w:szCs w:val="16"/>
              </w:rPr>
              <w:t>Athletics</w:t>
            </w:r>
          </w:p>
          <w:p w14:paraId="615104D9" w14:textId="77777777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</w:t>
            </w:r>
            <w:r w:rsidR="0029382D">
              <w:rPr>
                <w:sz w:val="16"/>
                <w:szCs w:val="16"/>
              </w:rPr>
              <w:t>un at speed using arms and upper body</w:t>
            </w:r>
            <w:r>
              <w:rPr>
                <w:sz w:val="16"/>
                <w:szCs w:val="16"/>
              </w:rPr>
              <w:t xml:space="preserve"> to increase pace</w:t>
            </w:r>
          </w:p>
          <w:p w14:paraId="09CA77DD" w14:textId="3181D63D" w:rsidR="00BD7C81" w:rsidRDefault="00BD7C81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knowledge of how to use body to maximise performance</w:t>
            </w:r>
          </w:p>
          <w:p w14:paraId="4DC3E252" w14:textId="77AC4BD7" w:rsidR="00BD7C81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to h</w:t>
            </w:r>
            <w:r w:rsidR="0029382D">
              <w:rPr>
                <w:sz w:val="16"/>
                <w:szCs w:val="16"/>
              </w:rPr>
              <w:t>urdl</w:t>
            </w:r>
            <w:r>
              <w:rPr>
                <w:sz w:val="16"/>
                <w:szCs w:val="16"/>
              </w:rPr>
              <w:t>e effectively</w:t>
            </w:r>
          </w:p>
          <w:p w14:paraId="387C977C" w14:textId="77777777" w:rsidR="00BD7C81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jump types to increase distance covered</w:t>
            </w:r>
          </w:p>
          <w:p w14:paraId="5254024D" w14:textId="2F3F77B9" w:rsidR="0029382D" w:rsidRPr="00AA0398" w:rsidRDefault="00BD7C81" w:rsidP="00B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Throw an object as far as possible using the chest push/pass</w:t>
            </w:r>
          </w:p>
        </w:tc>
      </w:tr>
      <w:tr w:rsidR="00421F64" w14:paraId="0573F5DF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3AD01339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>Computing</w:t>
            </w:r>
          </w:p>
          <w:p w14:paraId="5B7E5330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5BF91E48" w14:textId="1089E441" w:rsidR="00BD7C81" w:rsidRDefault="00BD7C81" w:rsidP="00BD7C81">
            <w:pPr>
              <w:rPr>
                <w:sz w:val="16"/>
                <w:szCs w:val="16"/>
              </w:rPr>
            </w:pPr>
            <w:r w:rsidRPr="00BD7C81">
              <w:rPr>
                <w:b/>
                <w:bCs/>
                <w:sz w:val="16"/>
                <w:szCs w:val="16"/>
              </w:rPr>
              <w:t>Computing systems and networks:</w:t>
            </w:r>
            <w:r w:rsidRPr="00BD7C81">
              <w:rPr>
                <w:sz w:val="16"/>
                <w:szCs w:val="16"/>
              </w:rPr>
              <w:t> </w:t>
            </w:r>
            <w:r w:rsidRPr="00BD7C81">
              <w:rPr>
                <w:b/>
                <w:bCs/>
                <w:sz w:val="16"/>
                <w:szCs w:val="16"/>
              </w:rPr>
              <w:t>Connecting computers</w:t>
            </w:r>
            <w:r w:rsidRPr="00BD7C81">
              <w:rPr>
                <w:sz w:val="16"/>
                <w:szCs w:val="16"/>
              </w:rPr>
              <w:t> </w:t>
            </w:r>
          </w:p>
          <w:p w14:paraId="25A9F5F9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how digital devices function </w:t>
            </w:r>
          </w:p>
          <w:p w14:paraId="044E22E8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input and output devices </w:t>
            </w:r>
          </w:p>
          <w:p w14:paraId="449DE2C4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recognise how digital devices can change the way we work </w:t>
            </w:r>
          </w:p>
          <w:p w14:paraId="781153CA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how a computer network can be used to share information </w:t>
            </w:r>
          </w:p>
          <w:p w14:paraId="4BC85D60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explore how digital devices can be connected </w:t>
            </w:r>
          </w:p>
          <w:p w14:paraId="184A3E58" w14:textId="102F5763" w:rsidR="00421F64" w:rsidRPr="00AA0398" w:rsidRDefault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recognise the physical components of a network </w:t>
            </w:r>
          </w:p>
        </w:tc>
        <w:tc>
          <w:tcPr>
            <w:tcW w:w="2351" w:type="dxa"/>
            <w:shd w:val="clear" w:color="auto" w:fill="CC99FF"/>
          </w:tcPr>
          <w:p w14:paraId="3A83F7C1" w14:textId="22E4C324" w:rsidR="00421F64" w:rsidRDefault="00015A57" w:rsidP="00071C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media: Stop-frame animation</w:t>
            </w:r>
          </w:p>
          <w:p w14:paraId="3A88A689" w14:textId="77777777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that animation is a sequence of drawings or photographs </w:t>
            </w:r>
          </w:p>
          <w:p w14:paraId="27699F6D" w14:textId="77777777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relate animated movement with a sequence of images </w:t>
            </w:r>
          </w:p>
          <w:p w14:paraId="1A15E148" w14:textId="77777777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plan an animation </w:t>
            </w:r>
          </w:p>
          <w:p w14:paraId="547041F9" w14:textId="77777777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the need to work consistently and carefully </w:t>
            </w:r>
          </w:p>
          <w:p w14:paraId="719FDDD9" w14:textId="77777777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review and improve an animation </w:t>
            </w:r>
          </w:p>
          <w:p w14:paraId="3D1EF686" w14:textId="58E2C63B" w:rsidR="00015A57" w:rsidRPr="00015A57" w:rsidRDefault="00015A57" w:rsidP="00015A57">
            <w:pPr>
              <w:ind w:hanging="1"/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evaluate the impact of adding other media to an animation </w:t>
            </w:r>
          </w:p>
          <w:p w14:paraId="73466AA4" w14:textId="556C65A3" w:rsidR="00015A57" w:rsidRPr="00015A57" w:rsidRDefault="00015A57" w:rsidP="00071CD5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6A41FA2" w14:textId="77777777" w:rsidR="00421F64" w:rsidRDefault="00015A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Sequencing sounds</w:t>
            </w:r>
          </w:p>
          <w:p w14:paraId="0C696106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explore a new programming environment </w:t>
            </w:r>
          </w:p>
          <w:p w14:paraId="41BBD455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that commands have an outcome </w:t>
            </w:r>
          </w:p>
          <w:p w14:paraId="5DCDA0B6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that a program has a start </w:t>
            </w:r>
          </w:p>
          <w:p w14:paraId="349B4C2C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recognise that a sequence of commands can have an order </w:t>
            </w:r>
          </w:p>
          <w:p w14:paraId="44C5F698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change the appearance of my project </w:t>
            </w:r>
          </w:p>
          <w:p w14:paraId="6F760A04" w14:textId="4CC1AFD8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create a project from a task description </w:t>
            </w:r>
          </w:p>
        </w:tc>
        <w:tc>
          <w:tcPr>
            <w:tcW w:w="2350" w:type="dxa"/>
            <w:shd w:val="clear" w:color="auto" w:fill="CC99FF"/>
          </w:tcPr>
          <w:p w14:paraId="1E6B1FC9" w14:textId="761DD385" w:rsidR="00421F64" w:rsidRDefault="00015A57" w:rsidP="00683E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and information: Branching databases</w:t>
            </w:r>
          </w:p>
          <w:p w14:paraId="080F1015" w14:textId="54BB1417" w:rsidR="00015A57" w:rsidRPr="00015A57" w:rsidRDefault="00015A57" w:rsidP="00015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15A57">
              <w:rPr>
                <w:sz w:val="16"/>
                <w:szCs w:val="16"/>
              </w:rPr>
              <w:t>o create questions with yes/no answers </w:t>
            </w:r>
          </w:p>
          <w:p w14:paraId="44E8BD1C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the object attributes needed to collect relevant data </w:t>
            </w:r>
          </w:p>
          <w:p w14:paraId="2FABBFF4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create a branching database </w:t>
            </w:r>
          </w:p>
          <w:p w14:paraId="6AEFB2E1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why it is helpful for a database to be well structured </w:t>
            </w:r>
          </w:p>
          <w:p w14:paraId="08AE4745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objects using a branching database </w:t>
            </w:r>
          </w:p>
          <w:p w14:paraId="71489E22" w14:textId="6C1C9DC4" w:rsidR="00015A57" w:rsidRPr="00015A57" w:rsidRDefault="00015A57" w:rsidP="00683E10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compare the information shown in a pictogram with a branching database </w:t>
            </w:r>
          </w:p>
          <w:p w14:paraId="0EAF1DE4" w14:textId="77777777" w:rsidR="00A654FA" w:rsidRPr="00AA0398" w:rsidRDefault="00A654FA" w:rsidP="00683E10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E16F1B1" w14:textId="51E25B80" w:rsidR="00421F64" w:rsidRDefault="00015A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media: Desktop publishing</w:t>
            </w:r>
          </w:p>
          <w:p w14:paraId="275983B1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recognise how text and images convey information </w:t>
            </w:r>
          </w:p>
          <w:p w14:paraId="301DD3C6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recognise that text and layout can be edited </w:t>
            </w:r>
          </w:p>
          <w:p w14:paraId="03522ECC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choose appropriate page settings </w:t>
            </w:r>
          </w:p>
          <w:p w14:paraId="02D9EFC0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add content to a desktop publishing publication </w:t>
            </w:r>
          </w:p>
          <w:p w14:paraId="7DCF4F99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consider how different layouts can suit different purposes </w:t>
            </w:r>
          </w:p>
          <w:p w14:paraId="6F1A6C52" w14:textId="5AD176F8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consider the benefits of desktop publishing </w:t>
            </w:r>
          </w:p>
        </w:tc>
        <w:tc>
          <w:tcPr>
            <w:tcW w:w="2351" w:type="dxa"/>
            <w:shd w:val="clear" w:color="auto" w:fill="CC99FF"/>
          </w:tcPr>
          <w:p w14:paraId="20D6E42F" w14:textId="72B630DA" w:rsidR="00421F64" w:rsidRDefault="00015A57" w:rsidP="005324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Events and actions in progress</w:t>
            </w:r>
          </w:p>
          <w:p w14:paraId="6D455CA1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explain how a sprite moves in an existing project </w:t>
            </w:r>
          </w:p>
          <w:p w14:paraId="18FF7B03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create a program to move a sprite in four directions </w:t>
            </w:r>
          </w:p>
          <w:p w14:paraId="1C1ED292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adapt a program to a new context </w:t>
            </w:r>
          </w:p>
          <w:p w14:paraId="6580F285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develop my program by adding features </w:t>
            </w:r>
          </w:p>
          <w:p w14:paraId="1EE4BD19" w14:textId="77777777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identify and fix bugs in a program </w:t>
            </w:r>
          </w:p>
          <w:p w14:paraId="63BA8457" w14:textId="25D91B55" w:rsidR="00015A57" w:rsidRPr="00015A57" w:rsidRDefault="00015A57" w:rsidP="00015A57">
            <w:pPr>
              <w:rPr>
                <w:sz w:val="16"/>
                <w:szCs w:val="16"/>
              </w:rPr>
            </w:pPr>
            <w:r w:rsidRPr="00015A57">
              <w:rPr>
                <w:sz w:val="16"/>
                <w:szCs w:val="16"/>
              </w:rPr>
              <w:t>To design and create a maze-based challenge </w:t>
            </w:r>
          </w:p>
        </w:tc>
      </w:tr>
      <w:tr w:rsidR="00421F64" w14:paraId="66641B67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4CAC0D94" w14:textId="77777777" w:rsidR="00421F64" w:rsidRPr="00124633" w:rsidRDefault="00421F64">
            <w:pPr>
              <w:rPr>
                <w:b/>
              </w:rPr>
            </w:pPr>
            <w:r w:rsidRPr="00124633">
              <w:rPr>
                <w:b/>
              </w:rPr>
              <w:t xml:space="preserve">PDW </w:t>
            </w:r>
          </w:p>
          <w:p w14:paraId="7F91CEFD" w14:textId="77777777" w:rsidR="00421F64" w:rsidRPr="00124633" w:rsidRDefault="00421F64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2A5922D7" w14:textId="4CF0F3CD" w:rsidR="00B25DE8" w:rsidRDefault="00B25DE8" w:rsidP="008D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 feelings</w:t>
            </w:r>
          </w:p>
          <w:p w14:paraId="52C5E0E1" w14:textId="77777777" w:rsidR="005C44C5" w:rsidRDefault="005C44C5" w:rsidP="008D0D55">
            <w:pPr>
              <w:rPr>
                <w:sz w:val="16"/>
                <w:szCs w:val="16"/>
              </w:rPr>
            </w:pPr>
          </w:p>
          <w:p w14:paraId="17BEB327" w14:textId="141B37E5" w:rsidR="00F21DDF" w:rsidRPr="00F21DDF" w:rsidRDefault="00B25DE8" w:rsidP="00B25DE8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A654FA">
              <w:rPr>
                <w:sz w:val="16"/>
                <w:szCs w:val="16"/>
              </w:rPr>
              <w:t>mpathy</w:t>
            </w:r>
          </w:p>
        </w:tc>
        <w:tc>
          <w:tcPr>
            <w:tcW w:w="2351" w:type="dxa"/>
            <w:shd w:val="clear" w:color="auto" w:fill="CC99FF"/>
          </w:tcPr>
          <w:p w14:paraId="0D8F219C" w14:textId="77777777" w:rsidR="00B25DE8" w:rsidRDefault="00A654FA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safety</w:t>
            </w:r>
          </w:p>
          <w:p w14:paraId="27EE5ADE" w14:textId="4EB04E28" w:rsidR="00CB3F04" w:rsidRDefault="00CB3F04" w:rsidP="00A65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*Look at ‘Troll Stinks’ (cyberbullying)</w:t>
            </w:r>
          </w:p>
          <w:p w14:paraId="6E5DDAE0" w14:textId="77777777" w:rsidR="00F21DDF" w:rsidRDefault="00F21DDF">
            <w:pPr>
              <w:rPr>
                <w:sz w:val="16"/>
                <w:szCs w:val="16"/>
              </w:rPr>
            </w:pPr>
          </w:p>
          <w:p w14:paraId="21A2BEB6" w14:textId="77777777" w:rsidR="005C44C5" w:rsidRDefault="005C44C5" w:rsidP="005C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relationships</w:t>
            </w:r>
          </w:p>
          <w:p w14:paraId="2F81FD4D" w14:textId="5D6B09A5" w:rsidR="005C44C5" w:rsidRPr="00AA0398" w:rsidRDefault="005C44C5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01E75A3" w14:textId="0C50F6AD" w:rsidR="00B25DE8" w:rsidRDefault="00B25DE8" w:rsidP="00B25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well-being</w:t>
            </w:r>
          </w:p>
          <w:p w14:paraId="1ACF6ED2" w14:textId="77777777" w:rsidR="00B25DE8" w:rsidRDefault="00B25DE8">
            <w:pPr>
              <w:rPr>
                <w:sz w:val="16"/>
                <w:szCs w:val="16"/>
              </w:rPr>
            </w:pPr>
          </w:p>
          <w:p w14:paraId="1861E6F2" w14:textId="22DB38EB" w:rsidR="00F21DDF" w:rsidRDefault="00F21DDF">
            <w:pPr>
              <w:rPr>
                <w:b/>
                <w:i/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  <w:p w14:paraId="4F2365EA" w14:textId="77777777" w:rsidR="00B25DE8" w:rsidRDefault="00B25DE8">
            <w:pPr>
              <w:rPr>
                <w:b/>
                <w:i/>
                <w:sz w:val="16"/>
                <w:szCs w:val="16"/>
              </w:rPr>
            </w:pPr>
          </w:p>
          <w:p w14:paraId="7EE593C6" w14:textId="77777777" w:rsidR="00F21DDF" w:rsidRPr="00A654FA" w:rsidRDefault="00A654FA" w:rsidP="00D136E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White</w:t>
            </w:r>
            <w:r w:rsidR="00F21DDF" w:rsidRPr="00F21DDF">
              <w:rPr>
                <w:b/>
                <w:i/>
                <w:sz w:val="16"/>
                <w:szCs w:val="16"/>
              </w:rPr>
              <w:t>more</w:t>
            </w:r>
            <w:proofErr w:type="spellEnd"/>
            <w:r w:rsidR="00F21DDF" w:rsidRPr="00F21DDF">
              <w:rPr>
                <w:b/>
                <w:i/>
                <w:sz w:val="16"/>
                <w:szCs w:val="16"/>
              </w:rPr>
              <w:t xml:space="preserve"> Lakes – day visit</w:t>
            </w:r>
            <w:r w:rsidR="00F21DDF">
              <w:rPr>
                <w:b/>
                <w:i/>
                <w:sz w:val="16"/>
                <w:szCs w:val="16"/>
              </w:rPr>
              <w:t xml:space="preserve">.  </w:t>
            </w:r>
          </w:p>
        </w:tc>
        <w:tc>
          <w:tcPr>
            <w:tcW w:w="2350" w:type="dxa"/>
            <w:shd w:val="clear" w:color="auto" w:fill="CC99FF"/>
          </w:tcPr>
          <w:p w14:paraId="7AF5B5FA" w14:textId="64528196" w:rsidR="00B25DE8" w:rsidRDefault="00B25DE8" w:rsidP="00F21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Cause </w:t>
            </w:r>
            <w:r w:rsidR="00A654FA">
              <w:rPr>
                <w:sz w:val="16"/>
                <w:szCs w:val="16"/>
              </w:rPr>
              <w:t>and effec</w:t>
            </w:r>
            <w:r>
              <w:rPr>
                <w:sz w:val="16"/>
                <w:szCs w:val="16"/>
              </w:rPr>
              <w:t>t</w:t>
            </w:r>
          </w:p>
          <w:p w14:paraId="4C423B99" w14:textId="77777777" w:rsidR="005C44C5" w:rsidRDefault="005C44C5" w:rsidP="00F21DDF">
            <w:pPr>
              <w:rPr>
                <w:sz w:val="16"/>
                <w:szCs w:val="16"/>
              </w:rPr>
            </w:pPr>
          </w:p>
          <w:p w14:paraId="454A9951" w14:textId="77777777" w:rsidR="005C44C5" w:rsidRDefault="005C44C5" w:rsidP="005C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  <w:p w14:paraId="19F0878D" w14:textId="77777777" w:rsidR="00A654FA" w:rsidRPr="00AA0398" w:rsidRDefault="00A654FA" w:rsidP="005C44C5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87D7E2A" w14:textId="77777777" w:rsidR="00B25DE8" w:rsidRDefault="00B25DE8" w:rsidP="00B25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diets</w:t>
            </w:r>
          </w:p>
          <w:p w14:paraId="53C67F96" w14:textId="77777777" w:rsidR="00B25DE8" w:rsidRDefault="00B25DE8">
            <w:pPr>
              <w:rPr>
                <w:sz w:val="16"/>
                <w:szCs w:val="16"/>
              </w:rPr>
            </w:pPr>
          </w:p>
          <w:p w14:paraId="0F52B4A3" w14:textId="77777777" w:rsidR="005C44C5" w:rsidRDefault="005C44C5" w:rsidP="005C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</w:t>
            </w:r>
          </w:p>
          <w:p w14:paraId="05F9E063" w14:textId="77777777" w:rsidR="00B25DE8" w:rsidRPr="005C44C5" w:rsidRDefault="00B25DE8">
            <w:pPr>
              <w:rPr>
                <w:sz w:val="16"/>
                <w:szCs w:val="16"/>
              </w:rPr>
            </w:pPr>
          </w:p>
          <w:p w14:paraId="260FCBF8" w14:textId="44BF9D14" w:rsidR="00F21DDF" w:rsidRPr="00AA0398" w:rsidRDefault="00A654FA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Camping on the School Field (1 night)</w:t>
            </w:r>
          </w:p>
        </w:tc>
        <w:tc>
          <w:tcPr>
            <w:tcW w:w="2351" w:type="dxa"/>
            <w:shd w:val="clear" w:color="auto" w:fill="CC99FF"/>
          </w:tcPr>
          <w:p w14:paraId="55C51351" w14:textId="77777777" w:rsidR="005C44C5" w:rsidRDefault="005C44C5" w:rsidP="005C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Discrimination</w:t>
            </w:r>
          </w:p>
          <w:p w14:paraId="4710B106" w14:textId="4769EA34" w:rsidR="00421F64" w:rsidRPr="00B25DE8" w:rsidRDefault="00421F64">
            <w:pPr>
              <w:rPr>
                <w:sz w:val="16"/>
                <w:szCs w:val="16"/>
              </w:rPr>
            </w:pPr>
          </w:p>
        </w:tc>
      </w:tr>
      <w:tr w:rsidR="0029382D" w14:paraId="3A4DB039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7D9F1B5B" w14:textId="0CEE3BBB" w:rsidR="0029382D" w:rsidRPr="00124633" w:rsidRDefault="0029382D">
            <w:pPr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2350" w:type="dxa"/>
            <w:shd w:val="clear" w:color="auto" w:fill="CC99FF"/>
          </w:tcPr>
          <w:p w14:paraId="18DA1653" w14:textId="77777777" w:rsidR="00AB153D" w:rsidRPr="00AB153D" w:rsidRDefault="00AB153D" w:rsidP="00AB153D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0197247B" w14:textId="77777777" w:rsidR="00AB153D" w:rsidRPr="00A27564" w:rsidRDefault="00AB153D" w:rsidP="00D20A92">
            <w:pPr>
              <w:rPr>
                <w:sz w:val="16"/>
                <w:szCs w:val="16"/>
                <w:lang w:val="en-US"/>
              </w:rPr>
            </w:pPr>
            <w:r w:rsidRPr="00A27564">
              <w:rPr>
                <w:sz w:val="16"/>
                <w:szCs w:val="16"/>
                <w:lang w:val="en-US"/>
              </w:rPr>
              <w:t>Sharing and Being generous</w:t>
            </w:r>
          </w:p>
          <w:p w14:paraId="1E5F2A40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27564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43E48921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316D9EF4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5577BE45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6DCB4FC7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2BC08905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145544E2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26405131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0C779C65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63B78F21" w14:textId="77777777" w:rsidR="00AB153D" w:rsidRPr="00AB153D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5BE9790A" w14:textId="59FBF7AE" w:rsidR="0029382D" w:rsidRPr="00D60EF8" w:rsidRDefault="00AB153D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  <w:tc>
          <w:tcPr>
            <w:tcW w:w="2351" w:type="dxa"/>
            <w:shd w:val="clear" w:color="auto" w:fill="CC99FF"/>
          </w:tcPr>
          <w:p w14:paraId="29C338AD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Festivals/Events</w:t>
            </w:r>
          </w:p>
          <w:p w14:paraId="575A4200" w14:textId="77777777" w:rsidR="00D60EF8" w:rsidRPr="00AB153D" w:rsidRDefault="00D60EF8" w:rsidP="00D60EF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Christingle - Christianity</w:t>
            </w:r>
          </w:p>
          <w:p w14:paraId="602A9598" w14:textId="77777777" w:rsidR="0029382D" w:rsidRDefault="0029382D" w:rsidP="00A654FA">
            <w:pPr>
              <w:rPr>
                <w:sz w:val="16"/>
                <w:szCs w:val="16"/>
              </w:rPr>
            </w:pPr>
          </w:p>
          <w:p w14:paraId="5CB9E20D" w14:textId="77777777" w:rsidR="00D20A92" w:rsidRPr="00AB153D" w:rsidRDefault="00D20A92" w:rsidP="00D20A92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6221F3E6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Sharing and Being generous</w:t>
            </w:r>
          </w:p>
          <w:p w14:paraId="4B969CF7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6C108479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50B70081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179B3A18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39106D68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4641FB95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6C5D63EF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55CFBBBD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1D621B80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57C5CF2C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26D56A59" w14:textId="5AA9A45F" w:rsidR="00D20A92" w:rsidRDefault="00D20A92" w:rsidP="00D20A92">
            <w:pPr>
              <w:rPr>
                <w:sz w:val="16"/>
                <w:szCs w:val="16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  <w:tc>
          <w:tcPr>
            <w:tcW w:w="2351" w:type="dxa"/>
            <w:shd w:val="clear" w:color="auto" w:fill="CC99FF"/>
          </w:tcPr>
          <w:p w14:paraId="21A53FED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Festivals/Events</w:t>
            </w:r>
          </w:p>
          <w:p w14:paraId="5B923313" w14:textId="77777777" w:rsidR="00B25DE8" w:rsidRDefault="00B25DE8" w:rsidP="00B25D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Lent – Christianity (02.03.22 to 14.04.22)</w:t>
            </w:r>
          </w:p>
          <w:p w14:paraId="27C8338A" w14:textId="77777777" w:rsidR="00B25DE8" w:rsidRDefault="00B25DE8" w:rsidP="00D20A92">
            <w:pPr>
              <w:rPr>
                <w:b/>
                <w:sz w:val="16"/>
                <w:szCs w:val="16"/>
                <w:lang w:val="en-US"/>
              </w:rPr>
            </w:pPr>
          </w:p>
          <w:p w14:paraId="4E616A81" w14:textId="12BE40CA" w:rsidR="00D20A92" w:rsidRPr="00AB153D" w:rsidRDefault="00D20A92" w:rsidP="00D20A92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0A3FB7C0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Sharing and Being generous</w:t>
            </w:r>
          </w:p>
          <w:p w14:paraId="4978EEE8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3F720FED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15D9C22E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5DFB1256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03FB4CDB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5AC01857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1672B6F2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49E1269F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5D939141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01384F3F" w14:textId="77777777" w:rsidR="00D20A92" w:rsidRPr="00AB153D" w:rsidRDefault="00D20A92" w:rsidP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645D9985" w14:textId="77EED52D" w:rsidR="0029382D" w:rsidRPr="00B25DE8" w:rsidRDefault="00D20A92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  <w:tc>
          <w:tcPr>
            <w:tcW w:w="2350" w:type="dxa"/>
            <w:shd w:val="clear" w:color="auto" w:fill="CC99FF"/>
          </w:tcPr>
          <w:p w14:paraId="2A58AFA9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Festivals/Events</w:t>
            </w:r>
          </w:p>
          <w:p w14:paraId="2757B31F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 xml:space="preserve">Ramadan </w:t>
            </w:r>
            <w:r>
              <w:rPr>
                <w:sz w:val="16"/>
                <w:szCs w:val="16"/>
                <w:lang w:val="en-US"/>
              </w:rPr>
              <w:t>–</w:t>
            </w:r>
            <w:r w:rsidRPr="00AB153D">
              <w:rPr>
                <w:sz w:val="16"/>
                <w:szCs w:val="16"/>
                <w:lang w:val="en-US"/>
              </w:rPr>
              <w:t xml:space="preserve"> Islam</w:t>
            </w:r>
            <w:r>
              <w:rPr>
                <w:sz w:val="16"/>
                <w:szCs w:val="16"/>
                <w:lang w:val="en-US"/>
              </w:rPr>
              <w:t xml:space="preserve"> (01.04.22 to 01.05.22)</w:t>
            </w:r>
          </w:p>
          <w:p w14:paraId="4CCACD00" w14:textId="77777777" w:rsidR="00B25DE8" w:rsidRDefault="00B25DE8" w:rsidP="00D60EF8">
            <w:pPr>
              <w:rPr>
                <w:sz w:val="16"/>
                <w:szCs w:val="16"/>
                <w:lang w:val="en-US"/>
              </w:rPr>
            </w:pPr>
          </w:p>
          <w:p w14:paraId="1B275038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4E3D384E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Sharing and Being generous</w:t>
            </w:r>
          </w:p>
          <w:p w14:paraId="1DA5D883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7E6FDAB3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2425FF50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60C06452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4FD589D6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4E15ADBC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30B6DAB7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71F17B04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58092ECE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73557378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75D75E34" w14:textId="303BAC3E" w:rsidR="00B25DE8" w:rsidRPr="00D60EF8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  <w:tc>
          <w:tcPr>
            <w:tcW w:w="2351" w:type="dxa"/>
            <w:shd w:val="clear" w:color="auto" w:fill="CC99FF"/>
          </w:tcPr>
          <w:p w14:paraId="4CABF980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Festivals/Events</w:t>
            </w:r>
          </w:p>
          <w:p w14:paraId="7C8F831B" w14:textId="77777777" w:rsidR="00B25DE8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Passover – Judaism</w:t>
            </w:r>
            <w:r>
              <w:rPr>
                <w:sz w:val="16"/>
                <w:szCs w:val="16"/>
                <w:lang w:val="en-US"/>
              </w:rPr>
              <w:t xml:space="preserve"> (15.04.22 to 23.04.22)</w:t>
            </w:r>
          </w:p>
          <w:p w14:paraId="741E0AD6" w14:textId="77777777" w:rsidR="00B25DE8" w:rsidRDefault="00B25DE8" w:rsidP="00B25DE8">
            <w:pPr>
              <w:rPr>
                <w:b/>
                <w:sz w:val="16"/>
                <w:szCs w:val="16"/>
                <w:lang w:val="en-US"/>
              </w:rPr>
            </w:pPr>
          </w:p>
          <w:p w14:paraId="7C4BA4DB" w14:textId="28A59A52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7D0059B2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Sharing and Being generous</w:t>
            </w:r>
          </w:p>
          <w:p w14:paraId="117DF07C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277F9167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63F9D36A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02306FCA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173D498A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253AEC9B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6093CD00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212C58E9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3D5BA94D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007AD3D5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6245D764" w14:textId="031D323A" w:rsidR="0029382D" w:rsidRDefault="00B25DE8" w:rsidP="00B25DE8">
            <w:pPr>
              <w:rPr>
                <w:sz w:val="16"/>
                <w:szCs w:val="16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  <w:tc>
          <w:tcPr>
            <w:tcW w:w="2351" w:type="dxa"/>
            <w:shd w:val="clear" w:color="auto" w:fill="CC99FF"/>
          </w:tcPr>
          <w:p w14:paraId="121C961E" w14:textId="77777777" w:rsidR="00B25DE8" w:rsidRPr="00AB153D" w:rsidRDefault="00B25DE8" w:rsidP="00B25DE8">
            <w:pPr>
              <w:rPr>
                <w:b/>
                <w:sz w:val="16"/>
                <w:szCs w:val="16"/>
                <w:lang w:val="en-US"/>
              </w:rPr>
            </w:pPr>
            <w:r w:rsidRPr="00AB153D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6DB7C0F7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Sharing and Being generous</w:t>
            </w:r>
          </w:p>
          <w:p w14:paraId="3D72C0E6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765F0ED8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Creating Unity and Harmony</w:t>
            </w:r>
          </w:p>
          <w:p w14:paraId="37C965C3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Participating and willing to lead (holy books)</w:t>
            </w:r>
          </w:p>
          <w:p w14:paraId="4451B5E4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Fair and Just</w:t>
            </w:r>
          </w:p>
          <w:p w14:paraId="0DBBD3AF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Accountable and Living with Integrity</w:t>
            </w:r>
          </w:p>
          <w:p w14:paraId="79B48A9B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Remembering Roots</w:t>
            </w:r>
          </w:p>
          <w:p w14:paraId="1E3658B1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loyal and steadfast (religious signs and symbols)</w:t>
            </w:r>
          </w:p>
          <w:p w14:paraId="25F545DC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open honest and truthful</w:t>
            </w:r>
          </w:p>
          <w:p w14:paraId="4D85CE4E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silent and attentive to, cultivating and a sense for the sacred and transcendent (exploring the difference between faith and religion)</w:t>
            </w:r>
          </w:p>
          <w:p w14:paraId="214867D2" w14:textId="77777777" w:rsidR="00B25DE8" w:rsidRPr="00AB153D" w:rsidRDefault="00B25DE8" w:rsidP="00B25DE8">
            <w:pPr>
              <w:rPr>
                <w:sz w:val="16"/>
                <w:szCs w:val="16"/>
                <w:lang w:val="en-US"/>
              </w:rPr>
            </w:pPr>
            <w:r w:rsidRPr="00AB153D">
              <w:rPr>
                <w:sz w:val="16"/>
                <w:szCs w:val="16"/>
                <w:lang w:val="en-US"/>
              </w:rPr>
              <w:t>Being courageous and Confident</w:t>
            </w:r>
          </w:p>
          <w:p w14:paraId="2C6503C0" w14:textId="71C3A2D3" w:rsidR="0029382D" w:rsidRDefault="00B25DE8" w:rsidP="00B25DE8">
            <w:pPr>
              <w:rPr>
                <w:sz w:val="16"/>
                <w:szCs w:val="16"/>
              </w:rPr>
            </w:pPr>
            <w:r w:rsidRPr="00AB153D">
              <w:rPr>
                <w:sz w:val="16"/>
                <w:szCs w:val="16"/>
                <w:lang w:val="en-US"/>
              </w:rPr>
              <w:t>Being hopeful and visionary</w:t>
            </w:r>
          </w:p>
        </w:tc>
      </w:tr>
      <w:tr w:rsidR="0029382D" w14:paraId="50E964F9" w14:textId="77777777" w:rsidTr="5B21C35D">
        <w:trPr>
          <w:cantSplit/>
          <w:tblHeader/>
        </w:trPr>
        <w:tc>
          <w:tcPr>
            <w:tcW w:w="1219" w:type="dxa"/>
            <w:shd w:val="clear" w:color="auto" w:fill="CC99FF"/>
          </w:tcPr>
          <w:p w14:paraId="297C31A9" w14:textId="77777777" w:rsidR="0029382D" w:rsidRPr="00124633" w:rsidRDefault="0029382D" w:rsidP="0029382D">
            <w:pPr>
              <w:rPr>
                <w:b/>
              </w:rPr>
            </w:pPr>
            <w:r w:rsidRPr="00124633">
              <w:rPr>
                <w:b/>
              </w:rPr>
              <w:t>French</w:t>
            </w:r>
          </w:p>
          <w:p w14:paraId="1C89E1CF" w14:textId="77777777" w:rsidR="0029382D" w:rsidRPr="00124633" w:rsidRDefault="0029382D" w:rsidP="0029382D">
            <w:pPr>
              <w:rPr>
                <w:b/>
              </w:rPr>
            </w:pPr>
          </w:p>
        </w:tc>
        <w:tc>
          <w:tcPr>
            <w:tcW w:w="2350" w:type="dxa"/>
            <w:shd w:val="clear" w:color="auto" w:fill="CC99FF"/>
          </w:tcPr>
          <w:p w14:paraId="63670858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 – location and landmarks</w:t>
            </w:r>
          </w:p>
          <w:p w14:paraId="02B8133B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Greetings</w:t>
            </w:r>
          </w:p>
          <w:p w14:paraId="6AC66A30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  <w:p w14:paraId="70A88BA0" w14:textId="58E4B6A3" w:rsidR="0029382D" w:rsidRDefault="0029382D" w:rsidP="00015A57">
            <w:r>
              <w:rPr>
                <w:sz w:val="16"/>
                <w:szCs w:val="16"/>
              </w:rPr>
              <w:t>Similarities and differences to UK</w:t>
            </w:r>
          </w:p>
        </w:tc>
        <w:tc>
          <w:tcPr>
            <w:tcW w:w="2351" w:type="dxa"/>
            <w:shd w:val="clear" w:color="auto" w:fill="CC99FF"/>
          </w:tcPr>
          <w:p w14:paraId="593F7E14" w14:textId="77777777" w:rsidR="0029382D" w:rsidRDefault="0029382D" w:rsidP="0029382D">
            <w:pPr>
              <w:rPr>
                <w:sz w:val="16"/>
              </w:rPr>
            </w:pPr>
            <w:r>
              <w:rPr>
                <w:sz w:val="16"/>
              </w:rPr>
              <w:t>Where I live (including country names)</w:t>
            </w:r>
          </w:p>
          <w:p w14:paraId="73D4B08F" w14:textId="77777777" w:rsidR="0029382D" w:rsidRDefault="0029382D" w:rsidP="0029382D">
            <w:pPr>
              <w:rPr>
                <w:sz w:val="16"/>
              </w:rPr>
            </w:pPr>
            <w:r>
              <w:rPr>
                <w:sz w:val="16"/>
              </w:rPr>
              <w:t>Simple opinions - cognates</w:t>
            </w:r>
          </w:p>
          <w:p w14:paraId="41866259" w14:textId="77777777" w:rsidR="0029382D" w:rsidRDefault="0029382D" w:rsidP="0029382D">
            <w:pPr>
              <w:rPr>
                <w:sz w:val="16"/>
              </w:rPr>
            </w:pPr>
            <w:r>
              <w:rPr>
                <w:sz w:val="16"/>
              </w:rPr>
              <w:t>Name, age, town</w:t>
            </w:r>
          </w:p>
          <w:p w14:paraId="0D0179A1" w14:textId="5B77C8AC" w:rsidR="0029382D" w:rsidRDefault="0029382D" w:rsidP="0029382D">
            <w:r w:rsidRPr="003B756F">
              <w:rPr>
                <w:sz w:val="16"/>
              </w:rPr>
              <w:t>Christmas</w:t>
            </w:r>
          </w:p>
        </w:tc>
        <w:tc>
          <w:tcPr>
            <w:tcW w:w="2351" w:type="dxa"/>
            <w:shd w:val="clear" w:color="auto" w:fill="CC99FF"/>
          </w:tcPr>
          <w:p w14:paraId="1D5A4E3F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phonemes</w:t>
            </w:r>
          </w:p>
          <w:p w14:paraId="2C787F9C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Food</w:t>
            </w:r>
          </w:p>
          <w:p w14:paraId="25C44A68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Masculine and Feminine Nouns</w:t>
            </w:r>
          </w:p>
          <w:p w14:paraId="76673D3D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(about food)</w:t>
            </w:r>
          </w:p>
          <w:p w14:paraId="05585B44" w14:textId="71A5359C" w:rsidR="0029382D" w:rsidRPr="00755B4F" w:rsidRDefault="0029382D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Pancake Day</w:t>
            </w:r>
          </w:p>
        </w:tc>
        <w:tc>
          <w:tcPr>
            <w:tcW w:w="2350" w:type="dxa"/>
            <w:shd w:val="clear" w:color="auto" w:fill="CC99FF"/>
          </w:tcPr>
          <w:p w14:paraId="6A06839A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</w:t>
            </w:r>
          </w:p>
          <w:p w14:paraId="16F3945F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 – Numbers 1 to 10</w:t>
            </w:r>
          </w:p>
          <w:p w14:paraId="29B1E4F2" w14:textId="198FC9CB" w:rsidR="0029382D" w:rsidRPr="00755B4F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Menus</w:t>
            </w:r>
          </w:p>
        </w:tc>
        <w:tc>
          <w:tcPr>
            <w:tcW w:w="2351" w:type="dxa"/>
            <w:shd w:val="clear" w:color="auto" w:fill="CC99FF"/>
          </w:tcPr>
          <w:p w14:paraId="3C3D3CF3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the Week</w:t>
            </w:r>
          </w:p>
          <w:p w14:paraId="145805B4" w14:textId="77777777" w:rsidR="0029382D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chenille (The Hungry Caterpillar) - story in French</w:t>
            </w:r>
          </w:p>
          <w:p w14:paraId="28A8D5F5" w14:textId="0FDF928D" w:rsidR="0029382D" w:rsidRPr="00755B4F" w:rsidRDefault="0029382D" w:rsidP="002938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performance</w:t>
            </w:r>
          </w:p>
        </w:tc>
        <w:tc>
          <w:tcPr>
            <w:tcW w:w="2351" w:type="dxa"/>
            <w:shd w:val="clear" w:color="auto" w:fill="CC99FF"/>
          </w:tcPr>
          <w:p w14:paraId="0F05DBA1" w14:textId="77777777" w:rsidR="0029382D" w:rsidRDefault="0029382D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French/English dictionary</w:t>
            </w:r>
          </w:p>
          <w:p w14:paraId="6EC77000" w14:textId="77777777" w:rsidR="0029382D" w:rsidRDefault="0029382D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own story</w:t>
            </w:r>
          </w:p>
          <w:p w14:paraId="7024DAC3" w14:textId="742098E6" w:rsidR="0029382D" w:rsidRPr="00755B4F" w:rsidRDefault="0029382D" w:rsidP="00293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Bastille Day</w:t>
            </w:r>
          </w:p>
        </w:tc>
      </w:tr>
    </w:tbl>
    <w:p w14:paraId="24D3814C" w14:textId="77777777" w:rsidR="000928A7" w:rsidRDefault="004A51D8" w:rsidP="0029382D"/>
    <w:sectPr w:rsidR="000928A7" w:rsidSect="001C33C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432A" w14:textId="77777777" w:rsidR="00421F64" w:rsidRDefault="00421F64" w:rsidP="00421F64">
      <w:pPr>
        <w:spacing w:after="0" w:line="240" w:lineRule="auto"/>
      </w:pPr>
      <w:r>
        <w:separator/>
      </w:r>
    </w:p>
  </w:endnote>
  <w:endnote w:type="continuationSeparator" w:id="0">
    <w:p w14:paraId="079A2AEA" w14:textId="77777777" w:rsidR="00421F64" w:rsidRDefault="00421F64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2710" w14:textId="77777777" w:rsidR="00421F64" w:rsidRDefault="00421F64" w:rsidP="00421F64">
      <w:pPr>
        <w:spacing w:after="0" w:line="240" w:lineRule="auto"/>
      </w:pPr>
      <w:r>
        <w:separator/>
      </w:r>
    </w:p>
  </w:footnote>
  <w:footnote w:type="continuationSeparator" w:id="0">
    <w:p w14:paraId="0151C82F" w14:textId="77777777" w:rsidR="00421F64" w:rsidRDefault="00421F64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8840" w14:textId="77777777" w:rsidR="00421F64" w:rsidRDefault="00421F64" w:rsidP="00A654FA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3048EEE" wp14:editId="20EC1309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A2FA31" wp14:editId="5664ECEF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 w:rsidR="00A654FA">
      <w:rPr>
        <w:b/>
        <w:sz w:val="24"/>
        <w:szCs w:val="24"/>
      </w:rPr>
      <w:t>Year 3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2033BABF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6CD"/>
    <w:multiLevelType w:val="hybridMultilevel"/>
    <w:tmpl w:val="48EE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EB3"/>
    <w:multiLevelType w:val="multilevel"/>
    <w:tmpl w:val="6C58E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23637"/>
    <w:multiLevelType w:val="multilevel"/>
    <w:tmpl w:val="1494C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2C2A"/>
    <w:multiLevelType w:val="multilevel"/>
    <w:tmpl w:val="EC16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E0896"/>
    <w:multiLevelType w:val="multilevel"/>
    <w:tmpl w:val="3B4AE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B7141"/>
    <w:multiLevelType w:val="multilevel"/>
    <w:tmpl w:val="339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B64ED"/>
    <w:multiLevelType w:val="multilevel"/>
    <w:tmpl w:val="3A984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1AF7"/>
    <w:multiLevelType w:val="multilevel"/>
    <w:tmpl w:val="60146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F2CD2"/>
    <w:multiLevelType w:val="multilevel"/>
    <w:tmpl w:val="8542D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E4E35"/>
    <w:multiLevelType w:val="multilevel"/>
    <w:tmpl w:val="F914F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A0DB8"/>
    <w:multiLevelType w:val="multilevel"/>
    <w:tmpl w:val="1638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F78"/>
    <w:multiLevelType w:val="multilevel"/>
    <w:tmpl w:val="3F1EF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3C4E"/>
    <w:multiLevelType w:val="multilevel"/>
    <w:tmpl w:val="8FBCC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84CBC"/>
    <w:multiLevelType w:val="multilevel"/>
    <w:tmpl w:val="FDCE8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10EC6"/>
    <w:multiLevelType w:val="multilevel"/>
    <w:tmpl w:val="EAC41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22D8F"/>
    <w:multiLevelType w:val="multilevel"/>
    <w:tmpl w:val="24624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5151C"/>
    <w:multiLevelType w:val="multilevel"/>
    <w:tmpl w:val="F9F61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1745F"/>
    <w:multiLevelType w:val="hybridMultilevel"/>
    <w:tmpl w:val="460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53EF"/>
    <w:multiLevelType w:val="multilevel"/>
    <w:tmpl w:val="9888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1508C"/>
    <w:multiLevelType w:val="multilevel"/>
    <w:tmpl w:val="AA1A4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9383C"/>
    <w:multiLevelType w:val="multilevel"/>
    <w:tmpl w:val="0F62A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30648"/>
    <w:multiLevelType w:val="multilevel"/>
    <w:tmpl w:val="3B8CD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75CA9"/>
    <w:multiLevelType w:val="multilevel"/>
    <w:tmpl w:val="F614E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D7C33"/>
    <w:multiLevelType w:val="multilevel"/>
    <w:tmpl w:val="F59E6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4DC1"/>
    <w:multiLevelType w:val="multilevel"/>
    <w:tmpl w:val="616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B13C7"/>
    <w:multiLevelType w:val="multilevel"/>
    <w:tmpl w:val="EF60F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33D64"/>
    <w:multiLevelType w:val="multilevel"/>
    <w:tmpl w:val="A636D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364A9"/>
    <w:multiLevelType w:val="multilevel"/>
    <w:tmpl w:val="02968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8667D"/>
    <w:multiLevelType w:val="multilevel"/>
    <w:tmpl w:val="12A2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96821"/>
    <w:multiLevelType w:val="multilevel"/>
    <w:tmpl w:val="11A2D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3180F"/>
    <w:multiLevelType w:val="multilevel"/>
    <w:tmpl w:val="68B20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54601"/>
    <w:multiLevelType w:val="multilevel"/>
    <w:tmpl w:val="93B4E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92FC6"/>
    <w:multiLevelType w:val="multilevel"/>
    <w:tmpl w:val="E5C08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D1966"/>
    <w:multiLevelType w:val="multilevel"/>
    <w:tmpl w:val="129A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F4483"/>
    <w:multiLevelType w:val="multilevel"/>
    <w:tmpl w:val="4E9A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803D4"/>
    <w:multiLevelType w:val="multilevel"/>
    <w:tmpl w:val="2FD6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C5247"/>
    <w:multiLevelType w:val="multilevel"/>
    <w:tmpl w:val="8260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06A25"/>
    <w:multiLevelType w:val="multilevel"/>
    <w:tmpl w:val="B12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4"/>
  </w:num>
  <w:num w:numId="6">
    <w:abstractNumId w:val="33"/>
  </w:num>
  <w:num w:numId="7">
    <w:abstractNumId w:val="12"/>
  </w:num>
  <w:num w:numId="8">
    <w:abstractNumId w:val="16"/>
  </w:num>
  <w:num w:numId="9">
    <w:abstractNumId w:val="39"/>
  </w:num>
  <w:num w:numId="10">
    <w:abstractNumId w:val="15"/>
  </w:num>
  <w:num w:numId="11">
    <w:abstractNumId w:val="6"/>
  </w:num>
  <w:num w:numId="12">
    <w:abstractNumId w:val="8"/>
  </w:num>
  <w:num w:numId="13">
    <w:abstractNumId w:val="9"/>
  </w:num>
  <w:num w:numId="14">
    <w:abstractNumId w:val="24"/>
  </w:num>
  <w:num w:numId="15">
    <w:abstractNumId w:val="26"/>
  </w:num>
  <w:num w:numId="16">
    <w:abstractNumId w:val="35"/>
  </w:num>
  <w:num w:numId="17">
    <w:abstractNumId w:val="29"/>
  </w:num>
  <w:num w:numId="18">
    <w:abstractNumId w:val="32"/>
  </w:num>
  <w:num w:numId="19">
    <w:abstractNumId w:val="1"/>
  </w:num>
  <w:num w:numId="20">
    <w:abstractNumId w:val="17"/>
  </w:num>
  <w:num w:numId="21">
    <w:abstractNumId w:val="38"/>
  </w:num>
  <w:num w:numId="22">
    <w:abstractNumId w:val="37"/>
  </w:num>
  <w:num w:numId="23">
    <w:abstractNumId w:val="21"/>
  </w:num>
  <w:num w:numId="24">
    <w:abstractNumId w:val="31"/>
  </w:num>
  <w:num w:numId="25">
    <w:abstractNumId w:val="34"/>
  </w:num>
  <w:num w:numId="26">
    <w:abstractNumId w:val="18"/>
  </w:num>
  <w:num w:numId="27">
    <w:abstractNumId w:val="5"/>
  </w:num>
  <w:num w:numId="28">
    <w:abstractNumId w:val="14"/>
  </w:num>
  <w:num w:numId="29">
    <w:abstractNumId w:val="27"/>
  </w:num>
  <w:num w:numId="30">
    <w:abstractNumId w:val="28"/>
  </w:num>
  <w:num w:numId="31">
    <w:abstractNumId w:val="2"/>
  </w:num>
  <w:num w:numId="32">
    <w:abstractNumId w:val="25"/>
  </w:num>
  <w:num w:numId="33">
    <w:abstractNumId w:val="30"/>
  </w:num>
  <w:num w:numId="34">
    <w:abstractNumId w:val="36"/>
  </w:num>
  <w:num w:numId="35">
    <w:abstractNumId w:val="22"/>
  </w:num>
  <w:num w:numId="36">
    <w:abstractNumId w:val="3"/>
  </w:num>
  <w:num w:numId="37">
    <w:abstractNumId w:val="23"/>
  </w:num>
  <w:num w:numId="38">
    <w:abstractNumId w:val="7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15A57"/>
    <w:rsid w:val="00043E54"/>
    <w:rsid w:val="00044E81"/>
    <w:rsid w:val="00064BBA"/>
    <w:rsid w:val="00065F42"/>
    <w:rsid w:val="00071CD5"/>
    <w:rsid w:val="000A52EB"/>
    <w:rsid w:val="000B4693"/>
    <w:rsid w:val="000B5DA5"/>
    <w:rsid w:val="000B7A92"/>
    <w:rsid w:val="000C5980"/>
    <w:rsid w:val="000E216C"/>
    <w:rsid w:val="000E3E50"/>
    <w:rsid w:val="00124633"/>
    <w:rsid w:val="00127324"/>
    <w:rsid w:val="00135DCD"/>
    <w:rsid w:val="0014609C"/>
    <w:rsid w:val="001643F3"/>
    <w:rsid w:val="00181C1E"/>
    <w:rsid w:val="00181FA4"/>
    <w:rsid w:val="001C33C8"/>
    <w:rsid w:val="001F2C70"/>
    <w:rsid w:val="00292964"/>
    <w:rsid w:val="0029382D"/>
    <w:rsid w:val="002A0F26"/>
    <w:rsid w:val="002B0B37"/>
    <w:rsid w:val="002B4814"/>
    <w:rsid w:val="002D0540"/>
    <w:rsid w:val="002F1C27"/>
    <w:rsid w:val="003156E8"/>
    <w:rsid w:val="00317F8C"/>
    <w:rsid w:val="003223B5"/>
    <w:rsid w:val="003577B3"/>
    <w:rsid w:val="00375F11"/>
    <w:rsid w:val="0039159E"/>
    <w:rsid w:val="004076C1"/>
    <w:rsid w:val="00421F64"/>
    <w:rsid w:val="004579DC"/>
    <w:rsid w:val="00483B2C"/>
    <w:rsid w:val="00494A77"/>
    <w:rsid w:val="00497B40"/>
    <w:rsid w:val="004A51D8"/>
    <w:rsid w:val="004A69E3"/>
    <w:rsid w:val="00504EB0"/>
    <w:rsid w:val="00531B87"/>
    <w:rsid w:val="005324EC"/>
    <w:rsid w:val="00542FF6"/>
    <w:rsid w:val="005C3F43"/>
    <w:rsid w:val="005C44C5"/>
    <w:rsid w:val="005E6445"/>
    <w:rsid w:val="005F1916"/>
    <w:rsid w:val="0067454C"/>
    <w:rsid w:val="00683E10"/>
    <w:rsid w:val="006D04CC"/>
    <w:rsid w:val="006D1D91"/>
    <w:rsid w:val="00701E6E"/>
    <w:rsid w:val="00704306"/>
    <w:rsid w:val="007456FC"/>
    <w:rsid w:val="00747D38"/>
    <w:rsid w:val="00755B4F"/>
    <w:rsid w:val="007F32AD"/>
    <w:rsid w:val="00801911"/>
    <w:rsid w:val="00862A9A"/>
    <w:rsid w:val="00871BE2"/>
    <w:rsid w:val="00885FE0"/>
    <w:rsid w:val="008B5F96"/>
    <w:rsid w:val="008D0D55"/>
    <w:rsid w:val="00940EB8"/>
    <w:rsid w:val="00952DCE"/>
    <w:rsid w:val="00985326"/>
    <w:rsid w:val="009A0357"/>
    <w:rsid w:val="009C63E0"/>
    <w:rsid w:val="009C7207"/>
    <w:rsid w:val="00A10B42"/>
    <w:rsid w:val="00A222FA"/>
    <w:rsid w:val="00A27564"/>
    <w:rsid w:val="00A46808"/>
    <w:rsid w:val="00A654FA"/>
    <w:rsid w:val="00A73B4C"/>
    <w:rsid w:val="00A779A0"/>
    <w:rsid w:val="00A81159"/>
    <w:rsid w:val="00AA0398"/>
    <w:rsid w:val="00AB153D"/>
    <w:rsid w:val="00AB31F6"/>
    <w:rsid w:val="00AE03C5"/>
    <w:rsid w:val="00B03E1E"/>
    <w:rsid w:val="00B25DE8"/>
    <w:rsid w:val="00B470CA"/>
    <w:rsid w:val="00BB14FF"/>
    <w:rsid w:val="00BC1BDD"/>
    <w:rsid w:val="00BD7C81"/>
    <w:rsid w:val="00C33745"/>
    <w:rsid w:val="00C55C06"/>
    <w:rsid w:val="00C60D25"/>
    <w:rsid w:val="00C8639B"/>
    <w:rsid w:val="00C956C9"/>
    <w:rsid w:val="00CB3F04"/>
    <w:rsid w:val="00CB50F9"/>
    <w:rsid w:val="00CE416A"/>
    <w:rsid w:val="00D131A6"/>
    <w:rsid w:val="00D136E6"/>
    <w:rsid w:val="00D20A92"/>
    <w:rsid w:val="00D60EF8"/>
    <w:rsid w:val="00DA34E8"/>
    <w:rsid w:val="00DC5973"/>
    <w:rsid w:val="00DD2094"/>
    <w:rsid w:val="00DF4A5D"/>
    <w:rsid w:val="00E158C3"/>
    <w:rsid w:val="00E30BC5"/>
    <w:rsid w:val="00E43152"/>
    <w:rsid w:val="00E94311"/>
    <w:rsid w:val="00EB51BF"/>
    <w:rsid w:val="00F21DDF"/>
    <w:rsid w:val="00F75CC7"/>
    <w:rsid w:val="00FD29DF"/>
    <w:rsid w:val="00FE7FF7"/>
    <w:rsid w:val="1C810159"/>
    <w:rsid w:val="2D799A65"/>
    <w:rsid w:val="408A22B7"/>
    <w:rsid w:val="41309C8E"/>
    <w:rsid w:val="59392161"/>
    <w:rsid w:val="5B21C35D"/>
    <w:rsid w:val="5C399A2D"/>
    <w:rsid w:val="64F4A706"/>
    <w:rsid w:val="70B9BFA7"/>
    <w:rsid w:val="72559008"/>
    <w:rsid w:val="7A4B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D927C5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58464EA5344AA48F808E7FD09DE2" ma:contentTypeVersion="12" ma:contentTypeDescription="Create a new document." ma:contentTypeScope="" ma:versionID="362cbfd35e98012c10042a2676a3bd49">
  <xsd:schema xmlns:xsd="http://www.w3.org/2001/XMLSchema" xmlns:xs="http://www.w3.org/2001/XMLSchema" xmlns:p="http://schemas.microsoft.com/office/2006/metadata/properties" xmlns:ns3="6707d906-67e1-4304-abe0-58f94d35454e" xmlns:ns4="a5d5c8c4-ae30-4805-92eb-c0c48e64cdad" targetNamespace="http://schemas.microsoft.com/office/2006/metadata/properties" ma:root="true" ma:fieldsID="8878d0e8e9632d386778e4257d593441" ns3:_="" ns4:_="">
    <xsd:import namespace="6707d906-67e1-4304-abe0-58f94d35454e"/>
    <xsd:import namespace="a5d5c8c4-ae30-4805-92eb-c0c48e64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906-67e1-4304-abe0-58f94d354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c8c4-ae30-4805-92eb-c0c48e64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9AA2-3C3A-41A6-BE8D-EFFDC9200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C4306-77AD-4109-8514-22908F7B6417}">
  <ds:schemaRefs>
    <ds:schemaRef ds:uri="http://schemas.microsoft.com/office/infopath/2007/PartnerControls"/>
    <ds:schemaRef ds:uri="6707d906-67e1-4304-abe0-58f94d35454e"/>
    <ds:schemaRef ds:uri="http://purl.org/dc/elements/1.1/"/>
    <ds:schemaRef ds:uri="http://schemas.microsoft.com/office/2006/metadata/properties"/>
    <ds:schemaRef ds:uri="a5d5c8c4-ae30-4805-92eb-c0c48e64cd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49FA2-7183-4E40-9AE2-77F19972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906-67e1-4304-abe0-58f94d35454e"/>
    <ds:schemaRef ds:uri="a5d5c8c4-ae30-4805-92eb-c0c48e64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12</cp:revision>
  <cp:lastPrinted>2021-11-25T18:16:00Z</cp:lastPrinted>
  <dcterms:created xsi:type="dcterms:W3CDTF">2022-04-25T12:22:00Z</dcterms:created>
  <dcterms:modified xsi:type="dcterms:W3CDTF">2022-11-11T12:00:00Z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0x010100724458464EA5344AA48F808E7FD09DE2</vt:lpwstr>
  </property>
</Properties>
</file>